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965134" w:rsidRDefault="009B7EA8" w:rsidP="003606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D56F29F" w14:textId="5733D811" w:rsidR="00B26532" w:rsidRPr="00965134" w:rsidRDefault="00603D9C" w:rsidP="00B2653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>PROTOKÓŁ KONTROLI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br/>
        <w:t xml:space="preserve">dotyczący organizacji pracy dydaktycznej i uzyskiwanych efektów kształcenia na </w:t>
      </w:r>
      <w:r w:rsidR="00B26532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przykładzie wybranych zajęć edukacyjnych: kształcenie słuchu i audycje muzyczne /wiedza o muzyce </w:t>
      </w:r>
    </w:p>
    <w:p w14:paraId="2C7EE199" w14:textId="77777777" w:rsidR="00B73242" w:rsidRPr="00965134" w:rsidRDefault="00B73242" w:rsidP="00D45286">
      <w:pPr>
        <w:pStyle w:val="Akapitzlist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</w:p>
    <w:p w14:paraId="14722A63" w14:textId="0D3B06C1" w:rsidR="00D45286" w:rsidRPr="00965134" w:rsidRDefault="00603D9C" w:rsidP="00D45286">
      <w:pPr>
        <w:pStyle w:val="Akapitzlist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Podstawa prawna: </w:t>
      </w:r>
    </w:p>
    <w:p w14:paraId="0940D404" w14:textId="77777777" w:rsidR="00853B2B" w:rsidRPr="00E24509" w:rsidRDefault="00853B2B" w:rsidP="00853B2B">
      <w:pPr>
        <w:pStyle w:val="NormalnyWeb"/>
        <w:numPr>
          <w:ilvl w:val="0"/>
          <w:numId w:val="31"/>
        </w:numPr>
        <w:jc w:val="center"/>
        <w:rPr>
          <w:sz w:val="22"/>
          <w:szCs w:val="22"/>
        </w:rPr>
      </w:pPr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Ustawa z dnia 14 grudnia 2016 r. Prawo oświatowe (</w:t>
      </w:r>
      <w:r w:rsidRPr="00E24509">
        <w:rPr>
          <w:rFonts w:ascii="Calibri" w:hAnsi="Calibri" w:cs="Calibri"/>
          <w:sz w:val="22"/>
          <w:szCs w:val="22"/>
        </w:rPr>
        <w:t>tekst jedn. Dz. U. z 2024 r. poz. 737)</w:t>
      </w:r>
    </w:p>
    <w:p w14:paraId="17125B32" w14:textId="63C81699" w:rsidR="00853B2B" w:rsidRPr="00E24509" w:rsidRDefault="00853B2B" w:rsidP="00853B2B">
      <w:pPr>
        <w:pStyle w:val="NormalnyWeb"/>
        <w:numPr>
          <w:ilvl w:val="0"/>
          <w:numId w:val="31"/>
        </w:numPr>
        <w:jc w:val="center"/>
        <w:rPr>
          <w:sz w:val="22"/>
          <w:szCs w:val="22"/>
        </w:rPr>
      </w:pPr>
      <w:bookmarkStart w:id="0" w:name="_GoBack"/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Edukacji Narodowej z dnia 25 sierpnia 2017 r. w sprawie nadzoru pedagogicznego (</w:t>
      </w:r>
      <w:r w:rsidRPr="00E24509">
        <w:rPr>
          <w:rFonts w:ascii="Calibri" w:hAnsi="Calibri" w:cs="Calibri"/>
          <w:sz w:val="22"/>
          <w:szCs w:val="22"/>
        </w:rPr>
        <w:t>tekst jedn. Dz. U. z 2024 r. poz. 15)</w:t>
      </w:r>
    </w:p>
    <w:bookmarkEnd w:id="0"/>
    <w:p w14:paraId="100CF657" w14:textId="1E139998" w:rsidR="00603D9C" w:rsidRPr="00965134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Tematyka kontroli: </w:t>
      </w:r>
      <w:r w:rsidRPr="00965134">
        <w:rPr>
          <w:rFonts w:asciiTheme="minorHAnsi" w:hAnsiTheme="minorHAnsi" w:cstheme="minorHAnsi"/>
          <w:sz w:val="22"/>
          <w:szCs w:val="22"/>
        </w:rPr>
        <w:t xml:space="preserve">-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Organizacja pracy dydaktycznej </w:t>
      </w:r>
      <w:r w:rsidR="00B503B9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na zajęciach edukacyjnych: kształcenie słuchu, audycje muzyczne i wiedza o muzyce oraz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 uzyskiwanych efektów kształcenia na zajęciach edukacyjnych</w:t>
      </w:r>
      <w:r w:rsidR="00B503B9" w:rsidRPr="00965134">
        <w:rPr>
          <w:rFonts w:asciiTheme="minorHAnsi" w:hAnsiTheme="minorHAnsi" w:cstheme="minorHAnsi"/>
          <w:sz w:val="22"/>
          <w:szCs w:val="22"/>
          <w:lang w:eastAsia="zh-CN"/>
        </w:rPr>
        <w:t>: kształcenie słuchu, audycje muzyczne.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B73242" w:rsidRPr="00965134">
        <w:rPr>
          <w:rFonts w:asciiTheme="minorHAnsi" w:hAnsiTheme="minorHAnsi" w:cstheme="minorHAnsi"/>
          <w:sz w:val="22"/>
          <w:szCs w:val="22"/>
          <w:lang w:eastAsia="zh-CN"/>
        </w:rPr>
        <w:br/>
      </w:r>
    </w:p>
    <w:p w14:paraId="60031E6D" w14:textId="382428F5" w:rsidR="00603D9C" w:rsidRPr="00560AAD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60AA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Informacje o kontroli: </w:t>
      </w:r>
      <w:r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Kontrola obejmuje rok szkolny </w:t>
      </w:r>
      <w:r w:rsidR="00B7324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>2022/2023</w:t>
      </w:r>
      <w:r w:rsidR="00B503B9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F80CD7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2023/2024 </w:t>
      </w:r>
      <w:r w:rsidR="00B503B9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2024/2025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</w:t>
      </w:r>
      <w:r w:rsidR="005B09FC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dnia kontroli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>w odniesieniu</w:t>
      </w:r>
      <w:r w:rsidR="005B09FC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uczniów klas IV-VI ogólnokształcących szkół muzycznych I stopnia </w:t>
      </w:r>
    </w:p>
    <w:p w14:paraId="4EF86A20" w14:textId="5269E8CB" w:rsidR="00511786" w:rsidRPr="00965134" w:rsidRDefault="00511786" w:rsidP="007658E3">
      <w:pPr>
        <w:pStyle w:val="Bezodstpw"/>
        <w:rPr>
          <w:rFonts w:asciiTheme="minorHAnsi" w:hAnsiTheme="minorHAnsi" w:cstheme="minorHAnsi"/>
          <w:color w:val="7030A0"/>
        </w:rPr>
      </w:pPr>
      <w:r w:rsidRPr="00965134">
        <w:rPr>
          <w:rFonts w:asciiTheme="minorHAnsi" w:hAnsiTheme="minorHAnsi" w:cstheme="minorHAnsi"/>
          <w:color w:val="7030A0"/>
        </w:rPr>
        <w:t>Zakres I – Opis kontroli</w:t>
      </w:r>
    </w:p>
    <w:p w14:paraId="53C9A4E0" w14:textId="77777777" w:rsidR="00560AAD" w:rsidRDefault="00560AAD" w:rsidP="007658E3">
      <w:pPr>
        <w:pStyle w:val="Bezodstpw"/>
        <w:rPr>
          <w:rFonts w:asciiTheme="minorHAnsi" w:hAnsiTheme="minorHAnsi" w:cstheme="minorHAnsi"/>
          <w:b/>
          <w:color w:val="00B050"/>
        </w:rPr>
      </w:pPr>
    </w:p>
    <w:p w14:paraId="1FA0EA3B" w14:textId="79C6FA57" w:rsidR="00E2039D" w:rsidRPr="00560AAD" w:rsidRDefault="00E2039D" w:rsidP="007658E3">
      <w:pPr>
        <w:pStyle w:val="Bezodstpw"/>
        <w:rPr>
          <w:rFonts w:asciiTheme="minorHAnsi" w:hAnsiTheme="minorHAnsi" w:cstheme="minorHAnsi"/>
          <w:b/>
          <w:color w:val="00B050"/>
        </w:rPr>
      </w:pPr>
      <w:r w:rsidRPr="00560AAD">
        <w:rPr>
          <w:rFonts w:asciiTheme="minorHAnsi" w:hAnsiTheme="minorHAnsi" w:cstheme="minorHAnsi"/>
          <w:b/>
          <w:color w:val="00B050"/>
        </w:rPr>
        <w:t xml:space="preserve">Priorytet </w:t>
      </w:r>
      <w:r w:rsidR="00F708D2" w:rsidRPr="00560AAD">
        <w:rPr>
          <w:rFonts w:asciiTheme="minorHAnsi" w:hAnsiTheme="minorHAnsi" w:cstheme="minorHAnsi"/>
          <w:b/>
          <w:color w:val="00B050"/>
        </w:rPr>
        <w:t>0</w:t>
      </w:r>
      <w:r w:rsidR="00DF46C2" w:rsidRPr="00560AAD">
        <w:rPr>
          <w:rFonts w:asciiTheme="minorHAnsi" w:hAnsiTheme="minorHAnsi" w:cstheme="minorHAnsi"/>
          <w:b/>
          <w:color w:val="00B050"/>
        </w:rPr>
        <w:t xml:space="preserve"> </w:t>
      </w:r>
      <w:r w:rsidR="00511786" w:rsidRPr="00560AAD">
        <w:rPr>
          <w:rFonts w:asciiTheme="minorHAnsi" w:hAnsiTheme="minorHAnsi" w:cstheme="minorHAnsi"/>
          <w:b/>
          <w:color w:val="00B050"/>
        </w:rPr>
        <w:t>– źródła informacji</w:t>
      </w:r>
    </w:p>
    <w:p w14:paraId="6F64829D" w14:textId="6706F951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przeprowadzonej kontroli zbadano następujące dokumenty działalności Szkoły (proszę wpisać badane dokumenty):</w:t>
      </w:r>
    </w:p>
    <w:p w14:paraId="2549792E" w14:textId="77777777" w:rsidR="00F708D2" w:rsidRPr="00965134" w:rsidRDefault="0065580C" w:rsidP="00F708D2">
      <w:pPr>
        <w:pStyle w:val="Bezodstpw"/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…</w:t>
      </w:r>
    </w:p>
    <w:p w14:paraId="12DE6C67" w14:textId="051C2F26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kontroli korzystano z innych źródeł informacji np. ankieta dla uczniów, wywiad z dyrektorem szkoły, obserwacje lekcji (proszę wpisać źródła informacji)…</w:t>
      </w:r>
    </w:p>
    <w:p w14:paraId="2A2EF7F9" w14:textId="66EBD0B0" w:rsidR="007B06D4" w:rsidRPr="00965134" w:rsidRDefault="007B06D4" w:rsidP="007658E3">
      <w:pPr>
        <w:pStyle w:val="Bezodstpw"/>
        <w:rPr>
          <w:rFonts w:asciiTheme="minorHAnsi" w:hAnsiTheme="minorHAnsi" w:cstheme="minorHAnsi"/>
        </w:rPr>
      </w:pPr>
    </w:p>
    <w:p w14:paraId="419C7EE6" w14:textId="2FF4AB24" w:rsidR="001E12FC" w:rsidRPr="00965134" w:rsidRDefault="00511786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Zakres II - </w:t>
      </w:r>
      <w:r w:rsidR="001E12FC" w:rsidRPr="00965134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Opis ustalonego stanu faktycznego </w:t>
      </w:r>
    </w:p>
    <w:p w14:paraId="2BBD16DF" w14:textId="4EB4206B" w:rsidR="001E12FC" w:rsidRPr="00965134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1 -</w:t>
      </w:r>
      <w:r w:rsidR="001E12F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Informacje ogólne:</w:t>
      </w:r>
    </w:p>
    <w:p w14:paraId="3A4C9046" w14:textId="2647937D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22F1F5E2" w14:textId="77777777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</w:p>
    <w:p w14:paraId="0418E234" w14:textId="5E313146" w:rsidR="008A5BBB" w:rsidRPr="00965134" w:rsidRDefault="008A5BBB" w:rsidP="00F708D2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0FFFDA" w14:textId="05D7B13F" w:rsidR="00F708D2" w:rsidRPr="00965134" w:rsidRDefault="00F708D2" w:rsidP="006B0027">
      <w:pPr>
        <w:ind w:left="3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855"/>
      </w:tblGrid>
      <w:tr w:rsidR="00560AAD" w:rsidRPr="00560AAD" w14:paraId="2F34E7A7" w14:textId="77777777" w:rsidTr="00074F87">
        <w:tc>
          <w:tcPr>
            <w:tcW w:w="6855" w:type="dxa"/>
          </w:tcPr>
          <w:p w14:paraId="1C48C832" w14:textId="75E4D2C3" w:rsidR="006B0027" w:rsidRPr="00560AAD" w:rsidRDefault="006B0027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0AAD">
              <w:rPr>
                <w:rFonts w:asciiTheme="minorHAnsi" w:hAnsiTheme="minorHAnsi" w:cstheme="minorHAnsi"/>
                <w:color w:val="000000" w:themeColor="text1"/>
              </w:rPr>
              <w:t>Aktualna liczba uczniów klas IV -VI</w:t>
            </w:r>
          </w:p>
        </w:tc>
      </w:tr>
      <w:tr w:rsidR="006B0027" w:rsidRPr="00965134" w14:paraId="632DE625" w14:textId="77777777" w:rsidTr="00074F87">
        <w:tc>
          <w:tcPr>
            <w:tcW w:w="6855" w:type="dxa"/>
          </w:tcPr>
          <w:p w14:paraId="5548C156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6A47E69" w14:textId="77777777" w:rsidR="006B0027" w:rsidRPr="00965134" w:rsidRDefault="006B0027" w:rsidP="006B0027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F708D2" w:rsidRPr="00965134" w14:paraId="31DFC581" w14:textId="77777777" w:rsidTr="006B0027">
        <w:tc>
          <w:tcPr>
            <w:tcW w:w="6941" w:type="dxa"/>
            <w:gridSpan w:val="3"/>
          </w:tcPr>
          <w:p w14:paraId="0FE07B1D" w14:textId="5C44F966" w:rsidR="00F708D2" w:rsidRPr="00965134" w:rsidRDefault="00F708D2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uczniów przyjętych </w:t>
            </w:r>
            <w:r w:rsidR="00FF4A65">
              <w:rPr>
                <w:rFonts w:asciiTheme="minorHAnsi" w:hAnsiTheme="minorHAnsi" w:cstheme="minorHAnsi"/>
              </w:rPr>
              <w:t xml:space="preserve">do OSM I st. </w:t>
            </w:r>
            <w:r w:rsidRPr="00965134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6B0027" w:rsidRPr="00965134" w14:paraId="2612D8AE" w14:textId="77777777" w:rsidTr="006B0027">
        <w:tc>
          <w:tcPr>
            <w:tcW w:w="2313" w:type="dxa"/>
          </w:tcPr>
          <w:p w14:paraId="70A8A1A7" w14:textId="0EEE2CD6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2022/2023</w:t>
            </w:r>
          </w:p>
        </w:tc>
        <w:tc>
          <w:tcPr>
            <w:tcW w:w="2314" w:type="dxa"/>
          </w:tcPr>
          <w:p w14:paraId="104E81ED" w14:textId="623AC4E3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2EDB171F" w14:textId="14021051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2024/2025</w:t>
            </w:r>
          </w:p>
        </w:tc>
      </w:tr>
      <w:tr w:rsidR="00F708D2" w:rsidRPr="00965134" w14:paraId="0DC8D7EB" w14:textId="77777777" w:rsidTr="006B0027">
        <w:tc>
          <w:tcPr>
            <w:tcW w:w="2313" w:type="dxa"/>
          </w:tcPr>
          <w:p w14:paraId="3C0F4B93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1D3215E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0BB3DA42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48E6CD" w14:textId="77777777" w:rsidR="006B0027" w:rsidRPr="00965134" w:rsidRDefault="006B0027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6B0027" w:rsidRPr="00965134" w14:paraId="74B4B4AC" w14:textId="3080AD39" w:rsidTr="00074F87">
        <w:tc>
          <w:tcPr>
            <w:tcW w:w="3428" w:type="dxa"/>
          </w:tcPr>
          <w:p w14:paraId="72DA2C2E" w14:textId="548CC5F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36DDC3FE" w14:textId="4B6C821C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</w:t>
            </w:r>
            <w:r w:rsidR="004E2573">
              <w:rPr>
                <w:rFonts w:asciiTheme="minorHAnsi" w:hAnsiTheme="minorHAnsi" w:cstheme="minorHAnsi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</w:rPr>
              <w:t>nauczycieli kształcenia słuchu</w:t>
            </w:r>
            <w:r w:rsidR="004E2573">
              <w:rPr>
                <w:rFonts w:asciiTheme="minorHAnsi" w:hAnsiTheme="minorHAnsi" w:cstheme="minorHAnsi"/>
              </w:rPr>
              <w:t xml:space="preserve"> w OSM I st.</w:t>
            </w:r>
          </w:p>
        </w:tc>
        <w:tc>
          <w:tcPr>
            <w:tcW w:w="3427" w:type="dxa"/>
          </w:tcPr>
          <w:p w14:paraId="538240EB" w14:textId="65C9910A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nauczycieli audycji muzycznych/ wiedzy o muzyce</w:t>
            </w:r>
          </w:p>
        </w:tc>
      </w:tr>
      <w:tr w:rsidR="006B0027" w:rsidRPr="00965134" w14:paraId="37FEA782" w14:textId="47014FB6" w:rsidTr="00074F87">
        <w:tc>
          <w:tcPr>
            <w:tcW w:w="3428" w:type="dxa"/>
          </w:tcPr>
          <w:p w14:paraId="53841CAD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E4CEBCC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5BD8E1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7EDE5B" w14:textId="7A2AC417" w:rsidR="005C58B8" w:rsidRPr="00965134" w:rsidRDefault="00242BDC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Liczba godzin dydaktycznych realizowanych przez kierownika sekcji</w:t>
      </w:r>
      <w:r w:rsidR="007A48D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obejmującej nauczycieli kształcenia słuchu, audycji muzycznych/wiedzy o muzyce </w:t>
      </w:r>
      <w:r w:rsidR="00570C8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(jeśli jest powołany)</w:t>
      </w:r>
      <w:r w:rsidR="007B06D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….</w:t>
      </w:r>
    </w:p>
    <w:p w14:paraId="39855D85" w14:textId="77777777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9AEC087" w14:textId="7EA83C2D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h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/wiedzy o mu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zyce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- Konspekt</w:t>
      </w:r>
    </w:p>
    <w:p w14:paraId="55B19BB1" w14:textId="77777777" w:rsidR="007A48DE" w:rsidRPr="00965134" w:rsidRDefault="007A48DE" w:rsidP="007A48DE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82B558" w14:textId="0B34C609" w:rsidR="009206D7" w:rsidRPr="00965134" w:rsidRDefault="00C90E3A" w:rsidP="007A48DE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09"/>
        <w:gridCol w:w="10365"/>
      </w:tblGrid>
      <w:tr w:rsidR="009E7C97" w:rsidRPr="00965134" w14:paraId="5072B2F0" w14:textId="77777777" w:rsidTr="009E7C97">
        <w:tc>
          <w:tcPr>
            <w:tcW w:w="2932" w:type="dxa"/>
          </w:tcPr>
          <w:p w14:paraId="66BC601B" w14:textId="5991513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63BFCEF0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A48DE" w:rsidRPr="00965134" w14:paraId="02C8E241" w14:textId="77777777" w:rsidTr="009E7C97">
        <w:tc>
          <w:tcPr>
            <w:tcW w:w="2932" w:type="dxa"/>
          </w:tcPr>
          <w:p w14:paraId="49F0DA60" w14:textId="435DB1A9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568" w:type="dxa"/>
          </w:tcPr>
          <w:p w14:paraId="37F6668C" w14:textId="77777777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0612C6FB" w14:textId="77777777" w:rsidTr="009E7C97">
        <w:tc>
          <w:tcPr>
            <w:tcW w:w="2932" w:type="dxa"/>
          </w:tcPr>
          <w:p w14:paraId="5B4794A7" w14:textId="711054D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641EA0F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7B41607C" w14:textId="77777777" w:rsidTr="009E7C97">
        <w:tc>
          <w:tcPr>
            <w:tcW w:w="2932" w:type="dxa"/>
          </w:tcPr>
          <w:p w14:paraId="19684016" w14:textId="1EE5A1BC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14:paraId="4F6F489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5059EA8E" w14:textId="77777777" w:rsidTr="009E7C97">
        <w:tc>
          <w:tcPr>
            <w:tcW w:w="2932" w:type="dxa"/>
          </w:tcPr>
          <w:p w14:paraId="161F70C2" w14:textId="597FD1D1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4F3571C1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340023F" w14:textId="18DA7DBA" w:rsidR="00242BDC" w:rsidRPr="00965134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2 </w:t>
      </w:r>
      <w:r w:rsidR="00242BD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14:paraId="7EDEFDB2" w14:textId="1DC69C06" w:rsidR="000A5422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14:paraId="675C5311" w14:textId="58A9A124" w:rsidR="009E7C97" w:rsidRPr="00965134" w:rsidRDefault="009E7C97" w:rsidP="00EF66B5">
      <w:pPr>
        <w:pStyle w:val="Akapitzlist"/>
        <w:numPr>
          <w:ilvl w:val="0"/>
          <w:numId w:val="23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 xml:space="preserve">W poniższej tabeli znajdziesz stwierdzenia, które dotyczą nauki </w:t>
      </w:r>
      <w:r w:rsidR="001A0CCA" w:rsidRPr="00965134">
        <w:rPr>
          <w:rFonts w:asciiTheme="minorHAnsi" w:hAnsiTheme="minorHAnsi" w:cstheme="minorHAnsi"/>
          <w:sz w:val="22"/>
          <w:szCs w:val="22"/>
        </w:rPr>
        <w:t xml:space="preserve">kształcenia </w:t>
      </w:r>
      <w:r w:rsidR="001A0CC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 i audycji muzycznych lub wiedzy o muzyce</w:t>
      </w:r>
      <w:r w:rsidR="006B122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 ten przedmiot ma różne nazwy)</w:t>
      </w:r>
      <w:r w:rsidRPr="00965134">
        <w:rPr>
          <w:rFonts w:asciiTheme="minorHAnsi" w:hAnsiTheme="minorHAnsi" w:cstheme="minorHAnsi"/>
          <w:sz w:val="22"/>
          <w:szCs w:val="22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r w:rsidR="006B1227" w:rsidRPr="00965134">
        <w:rPr>
          <w:rFonts w:asciiTheme="minorHAnsi" w:hAnsiTheme="minorHAnsi" w:cstheme="minorHAnsi"/>
          <w:sz w:val="22"/>
          <w:szCs w:val="22"/>
        </w:rPr>
        <w:t xml:space="preserve"> Dziękujemy za Twój czas poświęcony na odpowiedzi.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23"/>
        <w:gridCol w:w="851"/>
        <w:gridCol w:w="850"/>
        <w:gridCol w:w="851"/>
        <w:gridCol w:w="850"/>
        <w:gridCol w:w="709"/>
      </w:tblGrid>
      <w:tr w:rsidR="007B06D4" w:rsidRPr="00965134" w14:paraId="376ADB25" w14:textId="77777777" w:rsidTr="002B26D6">
        <w:trPr>
          <w:trHeight w:val="589"/>
        </w:trPr>
        <w:tc>
          <w:tcPr>
            <w:tcW w:w="5245" w:type="dxa"/>
            <w:gridSpan w:val="2"/>
          </w:tcPr>
          <w:p w14:paraId="0F00A7AB" w14:textId="77777777" w:rsidR="007B06D4" w:rsidRPr="00965134" w:rsidRDefault="007B06D4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72D14A1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77D1F3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662403D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0EB4D83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709" w:type="dxa"/>
          </w:tcPr>
          <w:p w14:paraId="4AD70F18" w14:textId="69C10804" w:rsidR="007B06D4" w:rsidRPr="00965134" w:rsidRDefault="002B26D6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7658E3" w:rsidRPr="00965134" w14:paraId="5D6A66CE" w14:textId="77777777" w:rsidTr="00EF66B5">
        <w:trPr>
          <w:trHeight w:val="589"/>
        </w:trPr>
        <w:tc>
          <w:tcPr>
            <w:tcW w:w="1022" w:type="dxa"/>
          </w:tcPr>
          <w:p w14:paraId="5D7B4053" w14:textId="1C3425AF" w:rsidR="000A5422" w:rsidRPr="00965134" w:rsidRDefault="000A5422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C5F8E1C" w14:textId="7A67341E" w:rsidR="000A5422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Lekcje kształcenia słuchu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audycji muzycznych/wiedzy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odbywają się w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salach, w których jest dużo miejsca</w:t>
            </w:r>
          </w:p>
        </w:tc>
        <w:tc>
          <w:tcPr>
            <w:tcW w:w="851" w:type="dxa"/>
          </w:tcPr>
          <w:p w14:paraId="58DBBFD5" w14:textId="77777777" w:rsidR="000A5422" w:rsidRPr="00965134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19898B7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1C1A882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C73033C" w14:textId="77777777" w:rsidTr="00EF66B5">
        <w:trPr>
          <w:trHeight w:val="589"/>
        </w:trPr>
        <w:tc>
          <w:tcPr>
            <w:tcW w:w="1022" w:type="dxa"/>
          </w:tcPr>
          <w:p w14:paraId="0B28DFC7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3A1D9069" w14:textId="206182E7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Sale w których prowadzone są lekcje kształcenia słuchu i audycji muzycznych/wiedzy o muzyce są wyposażone w pianino oraz sprzęt audio</w:t>
            </w:r>
          </w:p>
        </w:tc>
        <w:tc>
          <w:tcPr>
            <w:tcW w:w="851" w:type="dxa"/>
          </w:tcPr>
          <w:p w14:paraId="1B39F20D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907916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61C42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AE0A2C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EC8E7D8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B9E2237" w14:textId="77777777" w:rsidTr="00EF66B5">
        <w:trPr>
          <w:trHeight w:val="589"/>
        </w:trPr>
        <w:tc>
          <w:tcPr>
            <w:tcW w:w="1022" w:type="dxa"/>
          </w:tcPr>
          <w:p w14:paraId="052535B8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F8A758F" w14:textId="0FC00701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Podczas lekcji kształcenia słuchu i audycji muzycznych</w:t>
            </w:r>
            <w:r w:rsidR="00853B2B">
              <w:rPr>
                <w:rFonts w:asciiTheme="minorHAnsi" w:hAnsiTheme="minorHAnsi" w:cstheme="minorHAnsi"/>
                <w:sz w:val="22"/>
                <w:szCs w:val="22"/>
              </w:rPr>
              <w:t>/wiedzy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korzystamy z internetu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różnych aplikacji</w:t>
            </w:r>
          </w:p>
        </w:tc>
        <w:tc>
          <w:tcPr>
            <w:tcW w:w="851" w:type="dxa"/>
          </w:tcPr>
          <w:p w14:paraId="7DCCE51C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7E4E3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08C9017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80ADF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29E3D2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0CCA" w:rsidRPr="00965134" w14:paraId="37854396" w14:textId="77777777" w:rsidTr="00EF66B5">
        <w:trPr>
          <w:trHeight w:val="589"/>
        </w:trPr>
        <w:tc>
          <w:tcPr>
            <w:tcW w:w="1022" w:type="dxa"/>
          </w:tcPr>
          <w:p w14:paraId="681F329E" w14:textId="77777777" w:rsidR="001A0CCA" w:rsidRPr="00965134" w:rsidRDefault="001A0CCA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0FE5C1E0" w14:textId="4E5FDBC2" w:rsidR="001A0CCA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mamy do dyspozycji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podręcznik i ćwicze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7C4B661E" w14:textId="77777777" w:rsidR="001A0CCA" w:rsidRPr="00965134" w:rsidRDefault="001A0CCA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399927E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595E6E1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C7305D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E972577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3BCC875E" w14:textId="77777777" w:rsidTr="00EF66B5">
        <w:trPr>
          <w:trHeight w:val="589"/>
        </w:trPr>
        <w:tc>
          <w:tcPr>
            <w:tcW w:w="1022" w:type="dxa"/>
          </w:tcPr>
          <w:p w14:paraId="1C8BFB79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413B1418" w14:textId="2037A09D" w:rsidR="000F2E90" w:rsidRPr="00965134" w:rsidRDefault="002A2EDE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Biblioteka szkolna ma bogatą płytotekę</w:t>
            </w:r>
            <w:r w:rsidR="006B1227" w:rsidRPr="00965134">
              <w:rPr>
                <w:rFonts w:asciiTheme="minorHAnsi" w:hAnsiTheme="minorHAnsi" w:cstheme="minorHAnsi"/>
                <w:sz w:val="22"/>
                <w:szCs w:val="22"/>
              </w:rPr>
              <w:t>, z której mogę korzystać</w:t>
            </w:r>
            <w:r w:rsidR="0080384E" w:rsidRPr="009651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127EACF8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0BE6E2D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495842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6FB6A7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62F333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</w:p>
    <w:p w14:paraId="155C2B2B" w14:textId="3B7B8AA6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C8EB076" w14:textId="55BF177A" w:rsidR="000A5422" w:rsidRPr="00965134" w:rsidRDefault="000A5422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ile szkoła zabezpiecza odpowiednie warunki, bazę lokalową, środki dydaktyczne itp. niezbędne w pracy nauczycieli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przedmiotów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audycji muzycznych/wiedzy o muzyce</w:t>
      </w:r>
      <w:r w:rsidR="00D222F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A790F6B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9DDDC1F" w14:textId="32F1BB31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69718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 Konspekt</w:t>
      </w:r>
    </w:p>
    <w:p w14:paraId="60F7B3D4" w14:textId="7097FCCA" w:rsidR="000A5422" w:rsidRPr="00965134" w:rsidRDefault="000A5422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14:paraId="1028297A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D4B946E" w14:textId="018C1AB9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14:paraId="106DE0ED" w14:textId="5983DBBF" w:rsidR="007658E3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14:paraId="304B147E" w14:textId="079A7075" w:rsidR="000A5422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14:paraId="5E954CD5" w14:textId="6C268CFE" w:rsidR="000A5422" w:rsidRPr="00965134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 xml:space="preserve">Priorytet 3 </w:t>
      </w:r>
      <w:r w:rsidR="00242BD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</w:t>
      </w:r>
      <w:r w:rsidR="00875F5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 zajęciach edukacyjnych z przedmiotu </w:t>
      </w:r>
      <w:r w:rsidR="00853B2B">
        <w:rPr>
          <w:rFonts w:asciiTheme="minorHAnsi" w:hAnsiTheme="minorHAnsi" w:cstheme="minorHAnsi"/>
          <w:b/>
          <w:color w:val="00B050"/>
          <w:sz w:val="22"/>
          <w:szCs w:val="22"/>
        </w:rPr>
        <w:t>kształcenie słuchu, audycje muzyczne /wiedza o muzyce</w:t>
      </w:r>
    </w:p>
    <w:p w14:paraId="1094AB13" w14:textId="3F91D80A" w:rsidR="003606B3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995"/>
        <w:gridCol w:w="993"/>
        <w:gridCol w:w="850"/>
      </w:tblGrid>
      <w:tr w:rsidR="005E0592" w:rsidRPr="00965134" w14:paraId="7859B284" w14:textId="77777777" w:rsidTr="00074F87">
        <w:trPr>
          <w:trHeight w:val="589"/>
        </w:trPr>
        <w:tc>
          <w:tcPr>
            <w:tcW w:w="5336" w:type="dxa"/>
            <w:gridSpan w:val="2"/>
          </w:tcPr>
          <w:p w14:paraId="1C486F24" w14:textId="77777777" w:rsidR="005E0592" w:rsidRPr="00965134" w:rsidRDefault="005E0592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DC6783" w14:textId="6E065266" w:rsidR="005E0592" w:rsidRPr="00965134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14:paraId="1F7BBF3E" w14:textId="0394149C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95" w:type="dxa"/>
          </w:tcPr>
          <w:p w14:paraId="69647F45" w14:textId="62E75A65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93" w:type="dxa"/>
          </w:tcPr>
          <w:p w14:paraId="4F735A6C" w14:textId="6083B798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1760D1B4" w14:textId="3827396E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7658E3" w:rsidRPr="00965134" w14:paraId="44BB9EFB" w14:textId="77777777" w:rsidTr="00074F87">
        <w:trPr>
          <w:trHeight w:val="589"/>
        </w:trPr>
        <w:tc>
          <w:tcPr>
            <w:tcW w:w="771" w:type="dxa"/>
          </w:tcPr>
          <w:p w14:paraId="4BCD0E9B" w14:textId="77777777" w:rsidR="00562BA6" w:rsidRPr="00965134" w:rsidRDefault="00562BA6" w:rsidP="003754B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4B6364A" w14:textId="1D7057AD" w:rsidR="00562BA6" w:rsidRPr="00965134" w:rsidRDefault="00562BA6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 lekcji pozwala mi na systematyczn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naukę</w:t>
            </w:r>
            <w:r w:rsidR="00202F2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wykonywanie zadań </w:t>
            </w:r>
            <w:r w:rsidR="00E5753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 i audycji muzycznych/wiedzy o muzyce</w:t>
            </w:r>
          </w:p>
        </w:tc>
        <w:tc>
          <w:tcPr>
            <w:tcW w:w="818" w:type="dxa"/>
          </w:tcPr>
          <w:p w14:paraId="2D4D7087" w14:textId="77777777" w:rsidR="00562BA6" w:rsidRPr="00965134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2B500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</w:tcPr>
          <w:p w14:paraId="2A467F31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</w:tcPr>
          <w:p w14:paraId="6D8A4B7F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7F3906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965134" w14:paraId="20B5979E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965134" w:rsidRDefault="000D0DFE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151F2D0C" w:rsidR="000D0DFE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to mogę uzyskać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bieżącą 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pomoc nauczyciela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1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opanowaniu zagadnień, które sprawiają mi trudności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965134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A7" w:rsidRPr="00965134" w14:paraId="71C6B621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D82D" w14:textId="77777777" w:rsidR="00C72FA7" w:rsidRPr="00965134" w:rsidRDefault="00C72FA7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3B6C" w14:textId="7F4D5FDC" w:rsidR="00C72FA7" w:rsidRPr="00965134" w:rsidRDefault="00C72FA7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potrzeba, to mogę uzyskać bieżącą pomoc nauczyciela audycji muzycznych/wiedzy o muzyce w opanowaniu zagadnień, które sprawiają mi trudności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7D" w14:textId="77777777" w:rsidR="00C72FA7" w:rsidRPr="00965134" w:rsidRDefault="00C72FA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D7A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189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1CB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E76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1B" w:rsidRPr="00965134" w14:paraId="155A94DF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922" w14:textId="77777777" w:rsidR="00C72F1B" w:rsidRPr="00965134" w:rsidRDefault="00C72F1B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431" w14:textId="6CD384DB" w:rsidR="00C72F1B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Mogę uczestniczyć w </w:t>
            </w:r>
            <w:r w:rsidR="009076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innych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zajęciach rozwijających moje zainteresowania 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muzyką np. w kółkach zainteresowań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9A5" w14:textId="77777777" w:rsidR="00C72F1B" w:rsidRPr="00965134" w:rsidRDefault="00C72F1B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3DF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43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197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F68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1629E" w:rsidRPr="00965134" w14:paraId="587AE41B" w14:textId="77777777" w:rsidTr="00074F87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F05" w14:textId="77777777" w:rsidR="00B1629E" w:rsidRPr="00965134" w:rsidRDefault="00B1629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430" w14:textId="79D6FC4A" w:rsidR="00B1629E" w:rsidRPr="00965134" w:rsidRDefault="00B1629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E952" w14:textId="5D216405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723" w14:textId="18CAAAF3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3F9" w14:textId="7EDC0C46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0B29" w14:textId="72DA0DCD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FB7C08" w:rsidRPr="00965134" w14:paraId="2EF4AE47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6B4" w14:textId="77777777" w:rsidR="00FB7C08" w:rsidRPr="00965134" w:rsidRDefault="00FB7C08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222" w14:textId="33AD793D" w:rsidR="00FB7C08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wycieczkach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wyjściach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koncerty, które odbywają się poza szkołą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BC7" w14:textId="77777777" w:rsidR="00FB7C08" w:rsidRPr="00965134" w:rsidRDefault="00FB7C08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AA6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7579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949F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A8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965134" w:rsidRDefault="000D0DFE" w:rsidP="007658E3">
      <w:pPr>
        <w:rPr>
          <w:rFonts w:asciiTheme="minorHAnsi" w:hAnsiTheme="minorHAnsi" w:cstheme="minorHAnsi"/>
          <w:b/>
          <w:sz w:val="22"/>
          <w:szCs w:val="22"/>
        </w:rPr>
      </w:pPr>
    </w:p>
    <w:p w14:paraId="59DC66E2" w14:textId="7DF74771" w:rsidR="007658E3" w:rsidRPr="00965134" w:rsidRDefault="007658E3" w:rsidP="007658E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1F5828FB" w14:textId="73879580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rozwiązania organizacyjne w największym stopniu wpływają na efekty kształcenia w zakresie kształcenia słuchu i audycji muzycznych/wiedzy o muzyce?</w:t>
      </w:r>
    </w:p>
    <w:p w14:paraId="016A9489" w14:textId="029D47D8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czynniki utrudniają organizację nauki w zakresie kształcenia słuchu i audycji muzycznych/wiedzy o muzyce?</w:t>
      </w:r>
    </w:p>
    <w:p w14:paraId="5E8FA2F2" w14:textId="645599F2" w:rsidR="00BA4D04" w:rsidRPr="00965134" w:rsidRDefault="000515C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Czy w szkole realizowane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są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inne  zajęcia edukacyjne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rozwijające zainteresowania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(np. k</w:t>
      </w:r>
      <w:r w:rsidR="00853B2B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ó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łka zainteresowań)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lub uwzgl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ę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dniające potrzeby uczniów z zakresu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kształcenia słuchu i audycji muzycznych/wiedzy o muzyce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? Jeśli tak, to proszę przedstawić sposób ich realizacji (np. liczba godzin, klasa)   </w:t>
      </w:r>
    </w:p>
    <w:p w14:paraId="63A29186" w14:textId="66D9E4F6" w:rsidR="005C58B8" w:rsidRPr="00965134" w:rsidRDefault="00581A2E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% niezrealizowanych lekcji 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954"/>
        <w:gridCol w:w="1422"/>
        <w:gridCol w:w="1422"/>
        <w:gridCol w:w="1422"/>
        <w:gridCol w:w="4826"/>
      </w:tblGrid>
      <w:tr w:rsidR="00B27715" w:rsidRPr="00965134" w14:paraId="3AD94D18" w14:textId="77777777" w:rsidTr="009A2DAD">
        <w:tc>
          <w:tcPr>
            <w:tcW w:w="1954" w:type="dxa"/>
          </w:tcPr>
          <w:p w14:paraId="40E6D2B0" w14:textId="5291110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przedmiot</w:t>
            </w:r>
          </w:p>
        </w:tc>
        <w:tc>
          <w:tcPr>
            <w:tcW w:w="1422" w:type="dxa"/>
          </w:tcPr>
          <w:p w14:paraId="44D9B2BE" w14:textId="5FE869B3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1422" w:type="dxa"/>
          </w:tcPr>
          <w:p w14:paraId="6EAB0088" w14:textId="32B9146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1422" w:type="dxa"/>
          </w:tcPr>
          <w:p w14:paraId="3140559F" w14:textId="70A7F62D" w:rsidR="00B27715" w:rsidRPr="00965134" w:rsidRDefault="009A2DAD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(do dnia kontroli)</w:t>
            </w:r>
          </w:p>
        </w:tc>
        <w:tc>
          <w:tcPr>
            <w:tcW w:w="4826" w:type="dxa"/>
          </w:tcPr>
          <w:p w14:paraId="7CD60DB8" w14:textId="7340F33F" w:rsidR="00B27715" w:rsidRPr="00965134" w:rsidRDefault="00B27715" w:rsidP="00B27715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B27715" w:rsidRPr="00965134" w14:paraId="7CE06460" w14:textId="77777777" w:rsidTr="009A2DAD">
        <w:tc>
          <w:tcPr>
            <w:tcW w:w="1954" w:type="dxa"/>
          </w:tcPr>
          <w:p w14:paraId="5D7BE4EB" w14:textId="77777777" w:rsidR="009A2DAD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</w:p>
          <w:p w14:paraId="56536468" w14:textId="47081C2E" w:rsidR="00B27715" w:rsidRPr="00965134" w:rsidRDefault="00C125E1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IV-VI OSM I st.</w:t>
            </w:r>
          </w:p>
        </w:tc>
        <w:tc>
          <w:tcPr>
            <w:tcW w:w="1422" w:type="dxa"/>
          </w:tcPr>
          <w:p w14:paraId="7866C8A2" w14:textId="722D7E4E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A2BE49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20EC4FF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24C38C0C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B27715" w:rsidRPr="00965134" w14:paraId="63F08362" w14:textId="77777777" w:rsidTr="009A2DAD">
        <w:tc>
          <w:tcPr>
            <w:tcW w:w="1954" w:type="dxa"/>
          </w:tcPr>
          <w:p w14:paraId="3AB0D748" w14:textId="5F82E371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Audycje muzyczne/wiedza o muzyce</w:t>
            </w:r>
            <w:r w:rsidR="00C125E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OSM I st.</w:t>
            </w:r>
          </w:p>
        </w:tc>
        <w:tc>
          <w:tcPr>
            <w:tcW w:w="1422" w:type="dxa"/>
          </w:tcPr>
          <w:p w14:paraId="2D3FA78B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7E0B56C9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40D4E50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5D821F1D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F0E5736" w14:textId="77777777" w:rsidR="00581A2E" w:rsidRPr="00965134" w:rsidRDefault="00581A2E" w:rsidP="00581A2E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B4F1C1" w14:textId="78F26B6F" w:rsidR="000A5422" w:rsidRPr="00965134" w:rsidRDefault="007658E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7B27785F" w14:textId="0E949BFF" w:rsidR="007658E3" w:rsidRPr="00965134" w:rsidRDefault="000D0DFE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7658E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zy tygodniowy plan zajęć jest dostosowany do potrzeb i możliwości uczniów?</w:t>
      </w:r>
    </w:p>
    <w:p w14:paraId="742F7E7B" w14:textId="77777777" w:rsidR="00B02F80" w:rsidRPr="00965134" w:rsidRDefault="00B02F80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F4E2362" w14:textId="4BE5E6C4" w:rsidR="00E703CB" w:rsidRPr="00965134" w:rsidRDefault="00E703CB" w:rsidP="0033258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14:paraId="6BFFA095" w14:textId="61F04E0D" w:rsidR="003A4950" w:rsidRPr="00526C3D" w:rsidRDefault="00526C3D" w:rsidP="00526C3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czynności formalne (np. sprawdzenie obecności, wpis tematu lekcji, wpisanie ocen) wykonał nauczyciel</w:t>
      </w:r>
      <w:r>
        <w:rPr>
          <w:rFonts w:asciiTheme="minorHAnsi" w:hAnsiTheme="minorHAnsi" w:cstheme="minorHAnsi"/>
          <w:sz w:val="22"/>
          <w:szCs w:val="22"/>
        </w:rPr>
        <w:t xml:space="preserve"> i ile one trwały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4CF2BD24" w14:textId="4843FE8F" w:rsidR="00E703CB" w:rsidRPr="00965134" w:rsidRDefault="00E703CB" w:rsidP="00526C3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14:paraId="7ABBD6F5" w14:textId="6E0E0297" w:rsidR="00292475" w:rsidRPr="00965134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1A631305" w14:textId="42DCC8B7" w:rsidR="007751F3" w:rsidRPr="00965134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4 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kształcenie słuchu i audycji muzycznych/wiedzy o muzyce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14:paraId="109C99AA" w14:textId="77777777" w:rsidR="009A0414" w:rsidRPr="00965134" w:rsidRDefault="009A0414" w:rsidP="009A041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="00074F87" w:rsidRPr="00965134" w14:paraId="1F980A22" w14:textId="77777777" w:rsidTr="009A0414">
        <w:trPr>
          <w:trHeight w:val="589"/>
        </w:trPr>
        <w:tc>
          <w:tcPr>
            <w:tcW w:w="5336" w:type="dxa"/>
            <w:gridSpan w:val="2"/>
          </w:tcPr>
          <w:p w14:paraId="62BFBF3C" w14:textId="77777777" w:rsidR="00074F87" w:rsidRPr="00965134" w:rsidRDefault="00074F87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1184EA4" w14:textId="54D89561" w:rsidR="00074F87" w:rsidRPr="00965134" w:rsidRDefault="00074F87" w:rsidP="00074F8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</w:tcPr>
          <w:p w14:paraId="4C8DCE5B" w14:textId="37EA5516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818" w:type="dxa"/>
          </w:tcPr>
          <w:p w14:paraId="77325EBC" w14:textId="29AA5B04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818" w:type="dxa"/>
          </w:tcPr>
          <w:p w14:paraId="62693ECB" w14:textId="4D149EE7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19" w:type="dxa"/>
          </w:tcPr>
          <w:p w14:paraId="7A9ACC2E" w14:textId="28581C99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9A0414" w:rsidRPr="00965134" w14:paraId="7F848A90" w14:textId="77777777" w:rsidTr="009A0414">
        <w:trPr>
          <w:trHeight w:val="589"/>
        </w:trPr>
        <w:tc>
          <w:tcPr>
            <w:tcW w:w="771" w:type="dxa"/>
          </w:tcPr>
          <w:p w14:paraId="26C972ED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94AA6E5" w14:textId="33CAA161" w:rsidR="009A0414" w:rsidRPr="00965134" w:rsidRDefault="009A041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lekcji </w:t>
            </w:r>
            <w:r w:rsidR="00EF66B5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łcenia 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część zadań wykonujemy w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grup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</w:p>
        </w:tc>
        <w:tc>
          <w:tcPr>
            <w:tcW w:w="818" w:type="dxa"/>
          </w:tcPr>
          <w:p w14:paraId="5FF16CE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EB4E8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D3079DF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7C017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F620C7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4F87" w:rsidRPr="00965134" w14:paraId="5542B3C8" w14:textId="77777777" w:rsidTr="009A0414">
        <w:trPr>
          <w:trHeight w:val="589"/>
        </w:trPr>
        <w:tc>
          <w:tcPr>
            <w:tcW w:w="771" w:type="dxa"/>
          </w:tcPr>
          <w:p w14:paraId="2718C23B" w14:textId="77777777" w:rsidR="00074F87" w:rsidRPr="00965134" w:rsidRDefault="00074F87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BE01D2F" w14:textId="7B15B147" w:rsidR="00074F87" w:rsidRPr="00965134" w:rsidRDefault="00074F87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proponuje nam ćwiczenia w formie zabawy </w:t>
            </w:r>
          </w:p>
        </w:tc>
        <w:tc>
          <w:tcPr>
            <w:tcW w:w="818" w:type="dxa"/>
          </w:tcPr>
          <w:p w14:paraId="5FCC866A" w14:textId="77777777" w:rsidR="00074F87" w:rsidRPr="00965134" w:rsidRDefault="00074F87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44D718A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A099D96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DEF7743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6BEEACE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2E0D33A0" w14:textId="77777777" w:rsidTr="009A0414">
        <w:trPr>
          <w:trHeight w:val="589"/>
        </w:trPr>
        <w:tc>
          <w:tcPr>
            <w:tcW w:w="771" w:type="dxa"/>
          </w:tcPr>
          <w:p w14:paraId="1AC4C102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092D2599" w14:textId="4F59AA5C" w:rsidR="009A0414" w:rsidRPr="00965134" w:rsidRDefault="00981BA8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818" w:type="dxa"/>
          </w:tcPr>
          <w:p w14:paraId="2408171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56A327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61E845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C74B7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7A773A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21E72A1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460F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7C" w14:textId="1C6BA8EA" w:rsidR="009A0414" w:rsidRPr="00965134" w:rsidRDefault="00981BA8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kształcenia słuchu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C50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1D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B6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A4C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46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1348C" w:rsidRPr="00965134" w14:paraId="714A19AF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EA7F" w14:textId="77777777" w:rsidR="0031348C" w:rsidRPr="00965134" w:rsidRDefault="0031348C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FA4D" w14:textId="410646BD" w:rsidR="0031348C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Podczas lekcji audycji muzycznych/wiedzy o muzyce nauczyciel prowadzi pogadankę uzupełnioną przykładami muzycznymi</w:t>
            </w:r>
            <w:r w:rsidR="00CC17B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F4" w14:textId="77777777" w:rsidR="0031348C" w:rsidRPr="00965134" w:rsidRDefault="0031348C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6195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BE8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7C3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D92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E72FB18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2C5B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7CCC" w14:textId="0D2B4097" w:rsidR="009A0414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lekcjach audycji muzycznych/wiedzy o muzyce m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amy możliwości, aby wypowiadać się </w:t>
            </w:r>
            <w:r w:rsidR="00E75BE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dyskutować o zagadnieniach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muzycznych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181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421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8F12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79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75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90646" w:rsidRPr="00965134" w14:paraId="6EE0AAEC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6C6F" w14:textId="77777777" w:rsidR="00690646" w:rsidRPr="00965134" w:rsidRDefault="00690646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A4AE" w14:textId="199A53EC" w:rsidR="00690646" w:rsidRPr="00965134" w:rsidRDefault="00690646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audycji muzycznych/wiedzy o muzyce rozmawiamy o koncertach, </w:t>
            </w:r>
            <w:r w:rsidR="001F446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których uczestniczyliśmy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68F" w14:textId="77777777" w:rsidR="00690646" w:rsidRPr="00965134" w:rsidRDefault="00690646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C6D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EF71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6D4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89F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0C42174E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288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4B02" w14:textId="72D885DC" w:rsidR="00CC17B4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audycji muzycznych/wiedzy o muzyce przygotowuje nas do wykonania zadań i ćwiczeń podczas lekcji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274" w14:textId="77777777" w:rsidR="00CC17B4" w:rsidRPr="00965134" w:rsidRDefault="00CC17B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A72D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5DCA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CC59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547E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2349F" w:rsidRPr="00965134" w14:paraId="12A6DE0D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31C" w14:textId="77777777" w:rsidR="0022349F" w:rsidRPr="00965134" w:rsidRDefault="0022349F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FAD" w14:textId="19104536" w:rsidR="0022349F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</w:t>
            </w:r>
            <w:r w:rsidR="009466F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audycji muzycznych/wiedzy o muzyce  część zadań wykonujemy w grupach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45E7" w14:textId="77777777" w:rsidR="0022349F" w:rsidRPr="00965134" w:rsidRDefault="0022349F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8C1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513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64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11C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7CABE8CF" w14:textId="77777777" w:rsidTr="004524C9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AB8F" w14:textId="77777777" w:rsidR="004524C9" w:rsidRPr="00965134" w:rsidRDefault="004524C9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3FF9" w14:textId="5C252BB4" w:rsidR="004524C9" w:rsidRPr="00965134" w:rsidRDefault="00CC17B4" w:rsidP="00074F87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audycji muzycznych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80D" w14:textId="77777777" w:rsidR="004524C9" w:rsidRPr="00965134" w:rsidRDefault="004524C9" w:rsidP="004524C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2E8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BAE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7B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B6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4C803F22" w14:textId="77777777" w:rsidTr="00075B89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231" w14:textId="77777777" w:rsidR="00CC17B4" w:rsidRPr="00965134" w:rsidRDefault="00CC17B4" w:rsidP="00CC17B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E4FA" w14:textId="1E1C1993" w:rsidR="00CC17B4" w:rsidRPr="00965134" w:rsidRDefault="00CC17B4" w:rsidP="00CC17B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26FC" w14:textId="370DCEC1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85" w14:textId="27C19E5A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B964" w14:textId="49E4AD2C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A75" w14:textId="64D45FF4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CC17B4" w:rsidRPr="00965134" w14:paraId="4E0706AD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8F5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8A" w14:textId="27330D01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kształcenia słuchu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16F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E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4D9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6C21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26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662D50A7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B850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C00F" w14:textId="29BC23D6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audycji muzycznych/wiedzy o muzyce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7F9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243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CB2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18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2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BEB8B6" w14:textId="77777777" w:rsidR="00CC17B4" w:rsidRPr="00965134" w:rsidRDefault="00CC17B4" w:rsidP="00D222F3">
      <w:pPr>
        <w:rPr>
          <w:rFonts w:asciiTheme="minorHAnsi" w:hAnsiTheme="minorHAnsi" w:cstheme="minorHAnsi"/>
          <w:b/>
          <w:sz w:val="22"/>
          <w:szCs w:val="22"/>
        </w:rPr>
      </w:pPr>
    </w:p>
    <w:p w14:paraId="1E077D03" w14:textId="4271EDDB" w:rsidR="00D222F3" w:rsidRPr="00965134" w:rsidRDefault="00D222F3" w:rsidP="00D222F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CDC880F" w14:textId="77777777" w:rsidR="00730661" w:rsidRPr="00426E16" w:rsidRDefault="00730661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426E16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Wymiar zatrudnienia nauczycieli</w:t>
      </w:r>
    </w:p>
    <w:p w14:paraId="3CD64806" w14:textId="77777777" w:rsidR="002A5B55" w:rsidRPr="00965134" w:rsidRDefault="002A5B55" w:rsidP="00730661">
      <w:pPr>
        <w:pStyle w:val="Akapitzlist"/>
        <w:spacing w:line="276" w:lineRule="auto"/>
        <w:ind w:left="360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1701"/>
      </w:tblGrid>
      <w:tr w:rsidR="005C33BD" w:rsidRPr="00965134" w14:paraId="601F9B25" w14:textId="77777777" w:rsidTr="00087543">
        <w:tc>
          <w:tcPr>
            <w:tcW w:w="2830" w:type="dxa"/>
          </w:tcPr>
          <w:p w14:paraId="50E12757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AF170F" w14:textId="10216179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całego etatu i więcej</w:t>
            </w:r>
          </w:p>
        </w:tc>
        <w:tc>
          <w:tcPr>
            <w:tcW w:w="1701" w:type="dxa"/>
          </w:tcPr>
          <w:p w14:paraId="20148E37" w14:textId="5CBF8750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½ etatu i więcej</w:t>
            </w:r>
          </w:p>
        </w:tc>
        <w:tc>
          <w:tcPr>
            <w:tcW w:w="1701" w:type="dxa"/>
          </w:tcPr>
          <w:p w14:paraId="4FA09FCF" w14:textId="36FD5B4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½ etatu</w:t>
            </w:r>
          </w:p>
        </w:tc>
      </w:tr>
      <w:tr w:rsidR="00087543" w:rsidRPr="00965134" w14:paraId="6FDEDECF" w14:textId="77777777" w:rsidTr="00087543">
        <w:tc>
          <w:tcPr>
            <w:tcW w:w="2830" w:type="dxa"/>
          </w:tcPr>
          <w:p w14:paraId="5E6A80FE" w14:textId="1102F912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zatrudnionych w wymiarze</w:t>
            </w:r>
          </w:p>
        </w:tc>
        <w:tc>
          <w:tcPr>
            <w:tcW w:w="1701" w:type="dxa"/>
          </w:tcPr>
          <w:p w14:paraId="426FD852" w14:textId="44346324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CA90FD" w14:textId="24E7694D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291387" w14:textId="0A47239C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87543" w:rsidRPr="00965134" w14:paraId="1ABE48D2" w14:textId="77777777" w:rsidTr="00087543">
        <w:tc>
          <w:tcPr>
            <w:tcW w:w="2830" w:type="dxa"/>
          </w:tcPr>
          <w:p w14:paraId="5013ED8E" w14:textId="6B043C48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Aktualna liczba nauczycieli audycji muzycznych/wiedzy o muzyce zatrudnionych w wymiarze</w:t>
            </w:r>
          </w:p>
        </w:tc>
        <w:tc>
          <w:tcPr>
            <w:tcW w:w="1701" w:type="dxa"/>
          </w:tcPr>
          <w:p w14:paraId="541690F3" w14:textId="36E37BDF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C3ADE5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F2E814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10FC618E" w14:textId="77777777" w:rsidR="002A5B55" w:rsidRPr="00965134" w:rsidRDefault="002A5B55" w:rsidP="002A5B55">
      <w:pPr>
        <w:pStyle w:val="Akapitzlis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3D374014" w14:textId="70CF12CA" w:rsidR="002A5B55" w:rsidRPr="00730661" w:rsidRDefault="00730661" w:rsidP="007306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1908">
        <w:rPr>
          <w:rFonts w:asciiTheme="minorHAnsi" w:hAnsiTheme="minorHAnsi" w:cstheme="minorHAnsi"/>
          <w:color w:val="000000" w:themeColor="text1"/>
          <w:sz w:val="22"/>
          <w:szCs w:val="22"/>
        </w:rPr>
        <w:t>Stopień awansu zawodowego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5C33BD" w:rsidRPr="00965134" w14:paraId="2ADF3E13" w14:textId="77777777" w:rsidTr="005C33BD">
        <w:tc>
          <w:tcPr>
            <w:tcW w:w="2101" w:type="dxa"/>
          </w:tcPr>
          <w:p w14:paraId="74EB9FB2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0E5A63CE" w14:textId="7A2CD69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odbywający przygotowanie do zawodu nauczyciela</w:t>
            </w:r>
          </w:p>
        </w:tc>
        <w:tc>
          <w:tcPr>
            <w:tcW w:w="2412" w:type="dxa"/>
          </w:tcPr>
          <w:p w14:paraId="3CB39E4B" w14:textId="622BEB4B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Mianowani</w:t>
            </w:r>
          </w:p>
        </w:tc>
        <w:tc>
          <w:tcPr>
            <w:tcW w:w="2485" w:type="dxa"/>
          </w:tcPr>
          <w:p w14:paraId="51CC6F86" w14:textId="78B2022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Dyplomowani</w:t>
            </w:r>
          </w:p>
        </w:tc>
      </w:tr>
      <w:tr w:rsidR="005C33BD" w:rsidRPr="00965134" w14:paraId="55C0E956" w14:textId="77777777" w:rsidTr="005C33BD">
        <w:tc>
          <w:tcPr>
            <w:tcW w:w="2101" w:type="dxa"/>
          </w:tcPr>
          <w:p w14:paraId="24CF5A25" w14:textId="630DB545" w:rsidR="005C33BD" w:rsidRPr="00965134" w:rsidRDefault="004E257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="005C33BD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zgodnie ze stopniami awansu zawodowego </w:t>
            </w:r>
          </w:p>
        </w:tc>
        <w:tc>
          <w:tcPr>
            <w:tcW w:w="2512" w:type="dxa"/>
          </w:tcPr>
          <w:p w14:paraId="0223599D" w14:textId="50B2E5F5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131883F" w14:textId="271B6CDC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044492D0" w14:textId="3A62BB23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C33BD" w:rsidRPr="00965134" w14:paraId="7158F356" w14:textId="77777777" w:rsidTr="005C33BD">
        <w:tc>
          <w:tcPr>
            <w:tcW w:w="2101" w:type="dxa"/>
          </w:tcPr>
          <w:p w14:paraId="1BD0EE47" w14:textId="70C27A54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Aktualna liczba nauczycieli audycji muzycznych/wiedzy o muzyce zgodnie ze stopniami awansu zawodowego</w:t>
            </w:r>
          </w:p>
        </w:tc>
        <w:tc>
          <w:tcPr>
            <w:tcW w:w="2512" w:type="dxa"/>
          </w:tcPr>
          <w:p w14:paraId="64C475C9" w14:textId="41C1F32A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FE78F49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5170D99B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3436DC1" w14:textId="77777777" w:rsidR="002A5B55" w:rsidRPr="00965134" w:rsidRDefault="002A5B55" w:rsidP="002A5B5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F0A9DE" w14:textId="37D6B7A5" w:rsidR="00FB7C08" w:rsidRPr="00965134" w:rsidRDefault="00D222F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realizacji podstawy programowej?</w:t>
      </w:r>
    </w:p>
    <w:p w14:paraId="19CD14B3" w14:textId="1C89802D" w:rsidR="00D222F3" w:rsidRPr="00965134" w:rsidRDefault="00BA4D04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 jaki sposób szkoła monitoruje realizację programu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/programów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Jakie wnioski wynikają z monitorowania stopnia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ich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realizacji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roku szkolnym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2022/2023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i 2023/2024</w:t>
      </w:r>
      <w:r w:rsidR="00BA124C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?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</w:p>
    <w:p w14:paraId="67069E10" w14:textId="10F71C53" w:rsidR="007D7347" w:rsidRPr="00965134" w:rsidRDefault="007D7347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 program/programy nauczania są zgodne z aktualnie obowiązującym rozporządzeniem w sprawie podstaw programowych kształcenia artystycznego? </w:t>
      </w:r>
    </w:p>
    <w:p w14:paraId="59D4F5E4" w14:textId="463D48FB" w:rsidR="00E57532" w:rsidRPr="00965134" w:rsidRDefault="00E5753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 xml:space="preserve">w roku szkolnym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2022/2023 i 2023/2024 </w:t>
      </w:r>
      <w:r w:rsidR="005C33BD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 2024/2025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>(do dnia kontroli)</w:t>
      </w:r>
    </w:p>
    <w:p w14:paraId="101E2A86" w14:textId="2A7A84AC" w:rsidR="003F2AB6" w:rsidRPr="00965134" w:rsidRDefault="00D222F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</w:t>
      </w:r>
      <w:r w:rsidRPr="0096513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na wyniki nauczania i sukcesy uczniów? Jeśli tak, to jakie wnioski z tego wynikają?</w:t>
      </w:r>
    </w:p>
    <w:p w14:paraId="394077C7" w14:textId="78193A4B" w:rsidR="00B64812" w:rsidRPr="00965134" w:rsidRDefault="00B64812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prowadzone są obserwacje lekcji nauczycieli kształcenia słuchu i audycji muzycznych/wiedzy o muzyce? Jeśli tak to proszę podać ich liczbę w poniższej tabeli.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B64812" w:rsidRPr="00965134" w14:paraId="1CA0DDC9" w14:textId="77777777" w:rsidTr="00864911">
        <w:tc>
          <w:tcPr>
            <w:tcW w:w="2101" w:type="dxa"/>
          </w:tcPr>
          <w:p w14:paraId="3D9AC086" w14:textId="77777777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74D8B51C" w14:textId="375967A1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2412" w:type="dxa"/>
          </w:tcPr>
          <w:p w14:paraId="38A8EA9C" w14:textId="4570A736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2485" w:type="dxa"/>
          </w:tcPr>
          <w:p w14:paraId="433D2AD4" w14:textId="5794424B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2024/2025(do dnia kontroli)</w:t>
            </w:r>
          </w:p>
        </w:tc>
      </w:tr>
      <w:tr w:rsidR="00B64812" w:rsidRPr="00965134" w14:paraId="5AE91C75" w14:textId="77777777" w:rsidTr="00864911">
        <w:tc>
          <w:tcPr>
            <w:tcW w:w="2101" w:type="dxa"/>
          </w:tcPr>
          <w:p w14:paraId="62692888" w14:textId="573FE211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="004E257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="004E2573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7744D24E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644DF91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3B418070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01408" w:rsidRPr="00965134" w14:paraId="18E8607A" w14:textId="77777777" w:rsidTr="00864911">
        <w:tc>
          <w:tcPr>
            <w:tcW w:w="2101" w:type="dxa"/>
          </w:tcPr>
          <w:p w14:paraId="7AAA40C1" w14:textId="3C812429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klasach IV -VI OSM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7083286B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72B277E5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3AE831A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01408" w:rsidRPr="00965134" w14:paraId="12F2E4B7" w14:textId="77777777" w:rsidTr="00864911">
        <w:tc>
          <w:tcPr>
            <w:tcW w:w="2101" w:type="dxa"/>
          </w:tcPr>
          <w:p w14:paraId="3BF59131" w14:textId="68C80C0A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liczba obserwacji lekcji nauczycieli audycji muzycznych/wiedzy</w:t>
            </w:r>
            <w:r w:rsidR="00052A3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 OSM I st.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56CFD2BA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7DD3FFCF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909AB06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ADE4F72" w14:textId="77777777" w:rsidR="00B64812" w:rsidRPr="00965134" w:rsidRDefault="00B64812" w:rsidP="00B6481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CDE6B9" w14:textId="305BD491" w:rsidR="00B64812" w:rsidRPr="00A72823" w:rsidRDefault="00B64812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72823">
        <w:rPr>
          <w:rFonts w:asciiTheme="minorHAnsi" w:hAnsiTheme="minorHAnsi" w:cstheme="minorHAnsi"/>
          <w:color w:val="000000" w:themeColor="text1"/>
          <w:sz w:val="22"/>
          <w:szCs w:val="22"/>
        </w:rPr>
        <w:t>Jakie wnioski wynikały z obserwacji lekcji i jak wpłynęły na pracę nauczycieli? Proszę podać przykłady.</w:t>
      </w:r>
    </w:p>
    <w:p w14:paraId="0C7F76C0" w14:textId="77777777" w:rsidR="003F2AB6" w:rsidRPr="00965134" w:rsidRDefault="003F2AB6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346E009" w14:textId="2B02262E" w:rsidR="003F2AB6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Arkusz analizy dokumentacji</w:t>
      </w:r>
    </w:p>
    <w:p w14:paraId="56F361CE" w14:textId="77777777" w:rsidR="002A5B55" w:rsidRPr="00965134" w:rsidRDefault="002A5B55" w:rsidP="002A5B55">
      <w:p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1FBF17A" w14:textId="7DFC1A2B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Jaki</w:t>
      </w:r>
      <w:r w:rsidR="00915B8A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e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programy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nauczania przedmiot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ów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słuchu, audycji muzycznych i 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realizowane są w szkole (w informacji proszę podać autora/ autorów programu)</w:t>
      </w:r>
    </w:p>
    <w:p w14:paraId="28EDA4A0" w14:textId="4064CA98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stosowan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dniu kontroli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zawiera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ją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opis realizacji celów wskazanych w podstawie programowej? (tak/nie/uwagi- mogą odnosić się do wszystkich analizowanych programów lub dotyczyć poszczególnych programów)</w:t>
      </w:r>
    </w:p>
    <w:p w14:paraId="0489C138" w14:textId="4763A667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zapisy w dziennikach lekcyjnych potwierdzają realizację programu nauczania? (tak/nie/uwagi- mogą odnosić się do wszystkich analizowanych programów lub dotyczyć poszczególnych programów)</w:t>
      </w:r>
    </w:p>
    <w:p w14:paraId="082470EC" w14:textId="57925520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szkoła analizuje wpływ uczestnictwa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14:paraId="7A59FAE8" w14:textId="5D204FE3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analizowane są warsztat i metody pracy nauczycieli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 Jeśli tak, to w jaki sposób</w:t>
      </w:r>
      <w:r w:rsidR="00F357EF" w:rsidRPr="00965134">
        <w:rPr>
          <w:rFonts w:asciiTheme="minorHAnsi" w:hAnsiTheme="minorHAnsi" w:cstheme="minorHAnsi"/>
          <w:sz w:val="22"/>
          <w:szCs w:val="22"/>
        </w:rPr>
        <w:t>?</w:t>
      </w:r>
    </w:p>
    <w:p w14:paraId="68FB84CC" w14:textId="5B0340A7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Jakie modyfikacje w pracy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>są efektem takich analiz?</w:t>
      </w:r>
    </w:p>
    <w:p w14:paraId="14228351" w14:textId="7FBD0A8D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prowadzone są innowacje i eksperymenty </w:t>
      </w:r>
      <w:r w:rsidR="008066E0" w:rsidRPr="00965134">
        <w:rPr>
          <w:rFonts w:asciiTheme="minorHAnsi" w:hAnsiTheme="minorHAnsi" w:cstheme="minorHAnsi"/>
          <w:sz w:val="22"/>
          <w:szCs w:val="22"/>
        </w:rPr>
        <w:t>na zajęciach edukacyjnych</w:t>
      </w:r>
      <w:r w:rsidR="00733D72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7E0EE62C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65CD2DC" w14:textId="5616025A" w:rsidR="00E23F52" w:rsidRPr="00965134" w:rsidRDefault="00E23F52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8066E0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4B58A99" w14:textId="38E61B77" w:rsidR="00E23F52" w:rsidRPr="00965134" w:rsidRDefault="00E23F52" w:rsidP="007306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14:paraId="6D45A25D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AB31D03" w14:textId="64AD73F0" w:rsidR="00E23F52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  <w:r w:rsidR="00D222F3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57A2D6B4" w14:textId="5CD56D38" w:rsidR="00E23F52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14:paraId="09379736" w14:textId="77777777" w:rsidR="0033258D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14:paraId="76620623" w14:textId="277D33C3" w:rsidR="00E23F52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14:paraId="423ADC98" w14:textId="77777777" w:rsidR="00B366B5" w:rsidRPr="00965134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453458F" w14:textId="30FBCC29" w:rsidR="00E23F52" w:rsidRPr="00965134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5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E23F52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Działania szkoły i nauczycieli wspierające postępy uczniów  </w:t>
      </w:r>
      <w:r w:rsidR="007E4A5B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 </w:t>
      </w:r>
      <w:r w:rsidR="00350C8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nauce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kształcenia słuchu i audycji muzycznych/wiedzy o muzyce</w:t>
      </w:r>
    </w:p>
    <w:p w14:paraId="6C4D85C8" w14:textId="77777777" w:rsidR="00292475" w:rsidRPr="00965134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CD613E0" w14:textId="2BC54627" w:rsidR="00E23F52" w:rsidRPr="00965134" w:rsidRDefault="00E23F52" w:rsidP="00292475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8B30D5A" w14:textId="19A6EF91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diagnozowane są w szkole indywidualne uzdolnieni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możliwości 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zainteresowania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uczniów </w:t>
      </w:r>
      <w:r w:rsidR="003F59F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0F77A810" w14:textId="362A7596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wyniki tych diagnoz są wykorzystywane w realizacji podstawy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z przedmiot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ów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AB8E8EB" w14:textId="011A9BEF" w:rsidR="008B2D2A" w:rsidRPr="00965134" w:rsidRDefault="008B2D2A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oceniania wewnątrzszkolnego z których wynikają wnioski i rekomendacje do pracy dydaktycznej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7161C26C" w14:textId="48808A25" w:rsidR="00EB56A1" w:rsidRPr="00965134" w:rsidRDefault="00EB56A1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Czy szkoła prowadzi analizy wyników badania jakości kształcenia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 to proszę podanie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5015"/>
        <w:gridCol w:w="5015"/>
      </w:tblGrid>
      <w:tr w:rsidR="00EB56A1" w:rsidRPr="00965134" w14:paraId="49B0DDA9" w14:textId="77777777" w:rsidTr="00EB56A1">
        <w:tc>
          <w:tcPr>
            <w:tcW w:w="3604" w:type="dxa"/>
          </w:tcPr>
          <w:p w14:paraId="4B5808CF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3567F6BC" w14:textId="7200934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2022/2023</w:t>
            </w:r>
          </w:p>
        </w:tc>
        <w:tc>
          <w:tcPr>
            <w:tcW w:w="5015" w:type="dxa"/>
          </w:tcPr>
          <w:p w14:paraId="70716808" w14:textId="449DD546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2023/2024</w:t>
            </w:r>
          </w:p>
        </w:tc>
      </w:tr>
      <w:tr w:rsidR="00EB56A1" w:rsidRPr="00965134" w14:paraId="1F49B73E" w14:textId="77777777" w:rsidTr="00EB56A1">
        <w:tc>
          <w:tcPr>
            <w:tcW w:w="3604" w:type="dxa"/>
          </w:tcPr>
          <w:p w14:paraId="1D941FFC" w14:textId="14564FA2" w:rsidR="00EB56A1" w:rsidRPr="00965134" w:rsidRDefault="00EB56A1" w:rsidP="00DC5BD1">
            <w:p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Wnioski i rekomendacje z badania jakości kształcenia w zakresie kształcenia sztuki 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audycji muzycznych w roku szkolnym </w:t>
            </w:r>
          </w:p>
        </w:tc>
        <w:tc>
          <w:tcPr>
            <w:tcW w:w="5015" w:type="dxa"/>
          </w:tcPr>
          <w:p w14:paraId="213485D2" w14:textId="0B56D77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76FE9291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7D3F50" w14:textId="00E57427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Na ile wnioski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i rekomendacje z oceniania wewnątrzszkolnego i badania jakości kształcenia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kształcenia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DC5BD1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sprzyjają nauce uczniów?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Proszę podać przykłady </w:t>
      </w:r>
    </w:p>
    <w:p w14:paraId="4A210E79" w14:textId="29572C41" w:rsidR="00E23F52" w:rsidRPr="00965134" w:rsidRDefault="00E23F52" w:rsidP="0033258D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10498EA9" w14:textId="5C89B0A7" w:rsidR="001706C3" w:rsidRPr="00965134" w:rsidRDefault="001706C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4403BE59" w14:textId="602FE3CF" w:rsidR="00944E5F" w:rsidRPr="00965134" w:rsidRDefault="00944E5F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informacja o wymaganiach edukacyjnych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tym z 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audycji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muzycznych/wiedzy o muzyce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14:paraId="4CE41E15" w14:textId="6038D13B" w:rsidR="001706C3" w:rsidRPr="00965134" w:rsidRDefault="001706C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udokumentowane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analiz</w:t>
      </w:r>
      <w:r w:rsidR="002B26D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wyników oceniania wewnątrzszkolnego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badania jakości kształcenia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 których wynikają wnioski i rekomendacje do pracy dydaktycznej</w:t>
      </w:r>
      <w:r w:rsidR="007B46A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zakresie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</w:t>
      </w:r>
      <w:r w:rsidR="00DC3075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883B32">
        <w:rPr>
          <w:rFonts w:asciiTheme="minorHAnsi" w:hAnsiTheme="minorHAnsi" w:cstheme="minorHAnsi"/>
          <w:sz w:val="22"/>
          <w:szCs w:val="22"/>
        </w:rPr>
        <w:t>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42CC9B45" w14:textId="1103618F" w:rsidR="007658E3" w:rsidRPr="00965134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="007B06D4" w:rsidRPr="00965134" w14:paraId="0DE279E2" w14:textId="77777777" w:rsidTr="00B02F80">
        <w:trPr>
          <w:trHeight w:val="589"/>
        </w:trPr>
        <w:tc>
          <w:tcPr>
            <w:tcW w:w="5245" w:type="dxa"/>
            <w:gridSpan w:val="2"/>
          </w:tcPr>
          <w:p w14:paraId="47B26AF8" w14:textId="77777777" w:rsidR="007B06D4" w:rsidRPr="00965134" w:rsidRDefault="007B06D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2BE8E40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36405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2F261264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</w:tcPr>
          <w:p w14:paraId="629C57C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22E031C8" w14:textId="0B58BA4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1706C3" w:rsidRPr="00965134" w14:paraId="520AC236" w14:textId="77777777" w:rsidTr="00B02F80">
        <w:trPr>
          <w:trHeight w:val="510"/>
        </w:trPr>
        <w:tc>
          <w:tcPr>
            <w:tcW w:w="709" w:type="dxa"/>
          </w:tcPr>
          <w:p w14:paraId="407F4F57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F138B34" w14:textId="3D50A329" w:rsidR="001706C3" w:rsidRPr="00965134" w:rsidRDefault="001706C3" w:rsidP="0022349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5BD0387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573D6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5DBCE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61E1B9BE" w14:textId="77777777" w:rsidTr="00B02F80">
        <w:trPr>
          <w:trHeight w:val="510"/>
        </w:trPr>
        <w:tc>
          <w:tcPr>
            <w:tcW w:w="709" w:type="dxa"/>
          </w:tcPr>
          <w:p w14:paraId="01C9604C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57FEC72" w14:textId="78A982F9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</w:t>
            </w:r>
            <w:r w:rsidR="00D9677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mojej wiedzy i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umiejętności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379EAB0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8F63A8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93067B2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599E1FE" w14:textId="77777777" w:rsidTr="00B02F80">
        <w:trPr>
          <w:trHeight w:val="510"/>
        </w:trPr>
        <w:tc>
          <w:tcPr>
            <w:tcW w:w="709" w:type="dxa"/>
          </w:tcPr>
          <w:p w14:paraId="2B9F8D69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300B164" w14:textId="737D24BD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</w:t>
            </w:r>
            <w:r w:rsidR="00350C8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zajęciach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6CA1FE4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9DA66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A9E1F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7E026D2A" w14:textId="77777777" w:rsidTr="00B02F80">
        <w:trPr>
          <w:trHeight w:val="510"/>
        </w:trPr>
        <w:tc>
          <w:tcPr>
            <w:tcW w:w="709" w:type="dxa"/>
          </w:tcPr>
          <w:p w14:paraId="6B7F9DF8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19DC24FD" w14:textId="08AB3A62" w:rsidR="001706C3" w:rsidRPr="00965134" w:rsidRDefault="001706C3" w:rsidP="000754F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kształcenia słuchu są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dla mnie informacją jak mam dalej się uczyć</w:t>
            </w:r>
          </w:p>
        </w:tc>
        <w:tc>
          <w:tcPr>
            <w:tcW w:w="851" w:type="dxa"/>
          </w:tcPr>
          <w:p w14:paraId="2D83B4F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141C55B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33D1445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B205180" w14:textId="77777777" w:rsidTr="00B02F80">
        <w:trPr>
          <w:trHeight w:val="510"/>
        </w:trPr>
        <w:tc>
          <w:tcPr>
            <w:tcW w:w="709" w:type="dxa"/>
          </w:tcPr>
          <w:p w14:paraId="3E22D254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8EBB3E9" w14:textId="3357668C" w:rsidR="001706C3" w:rsidRPr="00965134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pomaga mi znaleźć mój najlepszy sposób uczenia się i ćwiczeń</w:t>
            </w:r>
          </w:p>
        </w:tc>
        <w:tc>
          <w:tcPr>
            <w:tcW w:w="851" w:type="dxa"/>
          </w:tcPr>
          <w:p w14:paraId="6561D1D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DBD05F0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799B66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74CE7B0" w14:textId="77777777" w:rsidTr="0078434C">
        <w:trPr>
          <w:trHeight w:val="510"/>
        </w:trPr>
        <w:tc>
          <w:tcPr>
            <w:tcW w:w="709" w:type="dxa"/>
          </w:tcPr>
          <w:p w14:paraId="228C6992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7" w:type="dxa"/>
            <w:gridSpan w:val="6"/>
          </w:tcPr>
          <w:p w14:paraId="5E6C9996" w14:textId="0367B013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0754F2" w:rsidRPr="00965134" w14:paraId="7E9FD871" w14:textId="77777777" w:rsidTr="00864911">
        <w:trPr>
          <w:trHeight w:val="510"/>
        </w:trPr>
        <w:tc>
          <w:tcPr>
            <w:tcW w:w="709" w:type="dxa"/>
          </w:tcPr>
          <w:p w14:paraId="62719B69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B63FE03" w14:textId="78EE359D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06147E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B338A3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34A383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315CA1A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9B34D0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071384B" w14:textId="77777777" w:rsidTr="00864911">
        <w:trPr>
          <w:trHeight w:val="510"/>
        </w:trPr>
        <w:tc>
          <w:tcPr>
            <w:tcW w:w="709" w:type="dxa"/>
          </w:tcPr>
          <w:p w14:paraId="553F5665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79E23788" w14:textId="079FFCD2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76794A40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6225E2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F83D7F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000DC9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C1C9AF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4AC31924" w14:textId="77777777" w:rsidTr="00864911">
        <w:trPr>
          <w:trHeight w:val="510"/>
        </w:trPr>
        <w:tc>
          <w:tcPr>
            <w:tcW w:w="709" w:type="dxa"/>
          </w:tcPr>
          <w:p w14:paraId="12894AD3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8082F42" w14:textId="293D497A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2D09DB92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E39311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31C993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B2EC1C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BCDA1B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3A2F01E9" w14:textId="77777777" w:rsidTr="00864911">
        <w:trPr>
          <w:trHeight w:val="510"/>
        </w:trPr>
        <w:tc>
          <w:tcPr>
            <w:tcW w:w="709" w:type="dxa"/>
          </w:tcPr>
          <w:p w14:paraId="39A8648D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C265356" w14:textId="06CBF9DF" w:rsidR="000754F2" w:rsidRPr="00965134" w:rsidRDefault="000754F2" w:rsidP="00864911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Oceny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informacją jak mam dalej się uczyć</w:t>
            </w:r>
          </w:p>
        </w:tc>
        <w:tc>
          <w:tcPr>
            <w:tcW w:w="851" w:type="dxa"/>
          </w:tcPr>
          <w:p w14:paraId="3557C31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2E5043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6DF2279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93A3ECB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87E37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18239894" w14:textId="77777777" w:rsidTr="00864911">
        <w:trPr>
          <w:trHeight w:val="510"/>
        </w:trPr>
        <w:tc>
          <w:tcPr>
            <w:tcW w:w="709" w:type="dxa"/>
          </w:tcPr>
          <w:p w14:paraId="386916C5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29B5637" w14:textId="5E986A07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851" w:type="dxa"/>
          </w:tcPr>
          <w:p w14:paraId="0C473CD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3F6F6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4493B2A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86FA52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20B74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38E097F" w14:textId="77777777" w:rsidTr="00864911">
        <w:trPr>
          <w:trHeight w:val="510"/>
        </w:trPr>
        <w:tc>
          <w:tcPr>
            <w:tcW w:w="709" w:type="dxa"/>
          </w:tcPr>
          <w:p w14:paraId="28A11652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46E2163D" w14:textId="644CE5D6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zaplanować moją naukę i ćwiczenia</w:t>
            </w:r>
          </w:p>
        </w:tc>
        <w:tc>
          <w:tcPr>
            <w:tcW w:w="851" w:type="dxa"/>
          </w:tcPr>
          <w:p w14:paraId="6A7C02D1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284F1E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1410CE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799AA0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D1D994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00D49512" w14:textId="77777777" w:rsidTr="004524C9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96E" w14:textId="77777777" w:rsidR="004524C9" w:rsidRPr="00965134" w:rsidRDefault="004524C9" w:rsidP="0073066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297" w14:textId="484668BC" w:rsidR="004524C9" w:rsidRPr="00965134" w:rsidRDefault="004524C9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i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</w:t>
            </w:r>
            <w:r w:rsidR="000754F2" w:rsidRPr="00965134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/ wiedzy o muzyce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są w szkole doceniane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0EB2" w14:textId="77777777" w:rsidR="004524C9" w:rsidRPr="00965134" w:rsidRDefault="004524C9" w:rsidP="004524C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59D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5E7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9D3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F77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A2C693F" w14:textId="3C9068F3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</w:p>
    <w:p w14:paraId="1B17650A" w14:textId="2AE6ECC0" w:rsidR="00F97372" w:rsidRPr="00965134" w:rsidRDefault="00F97372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działania</w:t>
      </w:r>
      <w:r w:rsidR="00715282" w:rsidRPr="00965134">
        <w:rPr>
          <w:rFonts w:asciiTheme="minorHAnsi" w:hAnsiTheme="minorHAnsi" w:cstheme="minorHAnsi"/>
          <w:sz w:val="22"/>
          <w:szCs w:val="22"/>
        </w:rPr>
        <w:t>/ćwiczenia doskonalące wiedzę i umiejętności ucznia/uczniów zaproponował nauczyciel?</w:t>
      </w:r>
    </w:p>
    <w:p w14:paraId="79BC4BCE" w14:textId="14A1B7DD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14:paraId="7EBCB9EA" w14:textId="77777777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14:paraId="5A04944E" w14:textId="77777777" w:rsidR="009307DA" w:rsidRPr="00965134" w:rsidRDefault="009307DA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 sposób nauczyciel przedstawił zakres samodzielnej pracy i pomógł zaplanować jej realizację? </w:t>
      </w:r>
    </w:p>
    <w:p w14:paraId="59373A9A" w14:textId="171DE828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>Jak nauczyciel upewnił się, że uczeń/uczniowie zrozumieli zadanie?</w:t>
      </w:r>
    </w:p>
    <w:p w14:paraId="097B41F5" w14:textId="77777777" w:rsidR="00B87575" w:rsidRPr="00965134" w:rsidRDefault="00B87575" w:rsidP="0033258D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793233D" w14:textId="0FDF3990" w:rsidR="00B87575" w:rsidRPr="00965134" w:rsidRDefault="00B87575" w:rsidP="0033258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149EED88" w14:textId="77777777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14:paraId="35E0581E" w14:textId="77777777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14:paraId="6C2B8C5A" w14:textId="2DE93920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Planowana praca domowa</w:t>
      </w:r>
    </w:p>
    <w:p w14:paraId="2BB4BB2F" w14:textId="71BCD5E2" w:rsidR="00B87575" w:rsidRPr="00BB4E98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BB4E98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6 </w:t>
      </w:r>
      <w:r w:rsidR="00B87575" w:rsidRPr="00BB4E98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Znajomość celów lekcji oraz wymagań i oczekiwań nauczyciela </w:t>
      </w:r>
    </w:p>
    <w:p w14:paraId="6EB5B285" w14:textId="5D823FEC" w:rsidR="005C58B8" w:rsidRPr="00965134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5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532"/>
        <w:gridCol w:w="11"/>
        <w:gridCol w:w="840"/>
        <w:gridCol w:w="12"/>
        <w:gridCol w:w="838"/>
        <w:gridCol w:w="13"/>
        <w:gridCol w:w="838"/>
        <w:gridCol w:w="14"/>
        <w:gridCol w:w="695"/>
        <w:gridCol w:w="15"/>
        <w:gridCol w:w="835"/>
        <w:gridCol w:w="16"/>
      </w:tblGrid>
      <w:tr w:rsidR="007B06D4" w:rsidRPr="00965134" w14:paraId="6E209CC8" w14:textId="77777777" w:rsidTr="002818AA">
        <w:trPr>
          <w:trHeight w:val="589"/>
        </w:trPr>
        <w:tc>
          <w:tcPr>
            <w:tcW w:w="5395" w:type="dxa"/>
            <w:gridSpan w:val="3"/>
          </w:tcPr>
          <w:p w14:paraId="4931E57A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A3D4B4B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1" w:type="dxa"/>
            <w:gridSpan w:val="2"/>
          </w:tcPr>
          <w:p w14:paraId="3C7E4B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2" w:type="dxa"/>
            <w:gridSpan w:val="2"/>
          </w:tcPr>
          <w:p w14:paraId="5415AE8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10" w:type="dxa"/>
            <w:gridSpan w:val="2"/>
          </w:tcPr>
          <w:p w14:paraId="5ED5FE1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  <w:gridSpan w:val="2"/>
          </w:tcPr>
          <w:p w14:paraId="52825C6D" w14:textId="451F3C2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B87575" w:rsidRPr="00965134" w14:paraId="18FF8B54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234E1B11" w14:textId="77777777" w:rsidR="00297C8C" w:rsidRPr="00965134" w:rsidRDefault="00297C8C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67116E6" w14:textId="38757206" w:rsidR="00297C8C" w:rsidRPr="00965134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jasne</w:t>
            </w:r>
          </w:p>
        </w:tc>
        <w:tc>
          <w:tcPr>
            <w:tcW w:w="851" w:type="dxa"/>
            <w:gridSpan w:val="2"/>
          </w:tcPr>
          <w:p w14:paraId="3B88201D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044D8F7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1C44732B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090300C8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5341A90F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D159B" w:rsidRPr="00965134" w14:paraId="7EA3DCD2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0CCC13BF" w14:textId="77777777" w:rsidR="009D159B" w:rsidRPr="00965134" w:rsidRDefault="009D159B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C1E3419" w14:textId="00B757C0" w:rsidR="009D159B" w:rsidRPr="00965134" w:rsidRDefault="009D159B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kształcenia słuchu </w:t>
            </w:r>
          </w:p>
        </w:tc>
        <w:tc>
          <w:tcPr>
            <w:tcW w:w="851" w:type="dxa"/>
            <w:gridSpan w:val="2"/>
          </w:tcPr>
          <w:p w14:paraId="7DC14EE9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BFD4ACF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F2BE54E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1208AFCA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24C92AD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965134" w14:paraId="2628B1BC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</w:tcPr>
          <w:p w14:paraId="1E90D80E" w14:textId="77777777" w:rsidR="00EA0A07" w:rsidRPr="00965134" w:rsidRDefault="00EA0A0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35BD4FF4" w14:textId="35C243E7" w:rsidR="00EA0A07" w:rsidRPr="00965134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="007B14A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</w:t>
            </w:r>
            <w:r w:rsidR="009D159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samodzielnej pracy</w:t>
            </w:r>
          </w:p>
        </w:tc>
        <w:tc>
          <w:tcPr>
            <w:tcW w:w="851" w:type="dxa"/>
            <w:gridSpan w:val="2"/>
          </w:tcPr>
          <w:p w14:paraId="3AB10654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344C915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786FB13B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6FEF1858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4285E82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818AA" w:rsidRPr="00965134" w14:paraId="3334FB32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C7" w14:textId="77777777" w:rsidR="002818AA" w:rsidRPr="00965134" w:rsidRDefault="002818AA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4F3" w14:textId="6A4B7B94" w:rsidR="002818AA" w:rsidRPr="00965134" w:rsidRDefault="002818AA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kształcenia słuchu wykorzystuję podczas nauki gry na moim instrumencie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948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22C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C14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1E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E00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6FE9B373" w14:textId="77777777" w:rsidTr="00CC70C6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3BD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843" w14:textId="140F1374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6B1227" w:rsidRPr="00965134" w14:paraId="119601B3" w14:textId="77777777" w:rsidTr="002818AA">
        <w:trPr>
          <w:trHeight w:val="555"/>
        </w:trPr>
        <w:tc>
          <w:tcPr>
            <w:tcW w:w="852" w:type="dxa"/>
          </w:tcPr>
          <w:p w14:paraId="6E31BAE7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04DC1A8B" w14:textId="053597D3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 są dla mnie jasne</w:t>
            </w:r>
          </w:p>
        </w:tc>
        <w:tc>
          <w:tcPr>
            <w:tcW w:w="852" w:type="dxa"/>
            <w:gridSpan w:val="2"/>
          </w:tcPr>
          <w:p w14:paraId="0AF30C4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929F79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A0B93B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392E16F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832D80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26E6C38" w14:textId="77777777" w:rsidTr="002818AA">
        <w:trPr>
          <w:trHeight w:val="555"/>
        </w:trPr>
        <w:tc>
          <w:tcPr>
            <w:tcW w:w="852" w:type="dxa"/>
          </w:tcPr>
          <w:p w14:paraId="42CBE740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23735712" w14:textId="4462CC02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2" w:type="dxa"/>
            <w:gridSpan w:val="2"/>
          </w:tcPr>
          <w:p w14:paraId="1AE018B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2201F4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55C02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75D760C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62A7979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4CE90A51" w14:textId="77777777" w:rsidTr="002818AA">
        <w:trPr>
          <w:trHeight w:val="510"/>
        </w:trPr>
        <w:tc>
          <w:tcPr>
            <w:tcW w:w="852" w:type="dxa"/>
          </w:tcPr>
          <w:p w14:paraId="713A7250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6A405C53" w14:textId="63D6E83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które wykonuję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samodzielnej pracy</w:t>
            </w:r>
          </w:p>
        </w:tc>
        <w:tc>
          <w:tcPr>
            <w:tcW w:w="852" w:type="dxa"/>
            <w:gridSpan w:val="2"/>
          </w:tcPr>
          <w:p w14:paraId="4222C05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A395119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3E90C3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6E86758A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7582DF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5AF571C" w14:textId="77777777" w:rsidTr="002818AA">
        <w:trPr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33D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1E86" w14:textId="6F6E5A1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wykorzystuję podczas nauki gry na moim instrumencie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9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2A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7D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0DF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07F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DCB915A" w14:textId="77777777" w:rsidR="002818AA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A32C93D" w14:textId="5C546C4C" w:rsidR="00B87575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westionariusz wywiadu z nauczycielami </w:t>
      </w:r>
      <w:r w:rsidR="000754F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kształcenia słuchu i audycji muzycznych/wiedzy o muzyce 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79F86A5" w14:textId="243A9620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Powiązanie zagadnień lekcji z wcześniejszą wiedzą/umiejętnościami </w:t>
      </w:r>
    </w:p>
    <w:p w14:paraId="08438CC3" w14:textId="5FF921BE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 </w:t>
      </w:r>
    </w:p>
    <w:p w14:paraId="022A94C6" w14:textId="291E4D35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co nauczyciel  będzie zwracał szczególną uwagę podczas lekcji? </w:t>
      </w:r>
    </w:p>
    <w:p w14:paraId="4324D8D7" w14:textId="67AE76BF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nauczyciel sprawdzi, czy cel/cele lekcji został osiągnięty</w:t>
      </w:r>
      <w:r w:rsidR="00934F5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1BCF1C7" w14:textId="2C591456" w:rsidR="00B87575" w:rsidRPr="00965134" w:rsidRDefault="00B87575" w:rsidP="00EF4E30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14:paraId="358C87FA" w14:textId="2948D43C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sprawdził, czy cele lekcji zostały zrealizowane?</w:t>
      </w:r>
    </w:p>
    <w:p w14:paraId="6B496180" w14:textId="77777777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14:paraId="0EE22801" w14:textId="77777777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omówił cel, użyteczność i sposób wykonania samodzielnej pracy?</w:t>
      </w:r>
    </w:p>
    <w:p w14:paraId="6EA9B7BA" w14:textId="7FFA3B4D" w:rsidR="00212D05" w:rsidRPr="00965134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1C735F3" w14:textId="522A073E" w:rsidR="00D64755" w:rsidRPr="00965134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7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14:paraId="5E66DD58" w14:textId="77777777" w:rsidR="00253F3A" w:rsidRPr="00965134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38EC7122" w14:textId="02544A18" w:rsidR="00B87575" w:rsidRPr="00965134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="007B06D4" w:rsidRPr="00965134" w14:paraId="4C917121" w14:textId="77777777" w:rsidTr="00B02F80">
        <w:trPr>
          <w:trHeight w:val="589"/>
        </w:trPr>
        <w:tc>
          <w:tcPr>
            <w:tcW w:w="5245" w:type="dxa"/>
            <w:gridSpan w:val="2"/>
          </w:tcPr>
          <w:p w14:paraId="49B3B9D8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EED6884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44CF49A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5F4939E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173F092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</w:tcPr>
          <w:p w14:paraId="684F7D93" w14:textId="55A6D6B0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D64755" w:rsidRPr="00965134" w14:paraId="441D5F7A" w14:textId="77777777" w:rsidTr="00B02F80">
        <w:trPr>
          <w:trHeight w:val="510"/>
        </w:trPr>
        <w:tc>
          <w:tcPr>
            <w:tcW w:w="709" w:type="dxa"/>
          </w:tcPr>
          <w:p w14:paraId="03618C31" w14:textId="30DACB43" w:rsidR="00EA0A07" w:rsidRPr="00965134" w:rsidRDefault="00EA0A0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4BEFAB" w14:textId="17C67277" w:rsidR="00EA0A07" w:rsidRPr="00965134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dalszej </w:t>
            </w:r>
            <w:r w:rsidR="003E744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nauki w szkole muzycznej II stopnia</w:t>
            </w:r>
          </w:p>
        </w:tc>
        <w:tc>
          <w:tcPr>
            <w:tcW w:w="851" w:type="dxa"/>
          </w:tcPr>
          <w:p w14:paraId="0C3651F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9404EB3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7787B4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965134" w14:paraId="4B6DC3DA" w14:textId="77777777" w:rsidTr="00B02F80">
        <w:trPr>
          <w:trHeight w:val="510"/>
        </w:trPr>
        <w:tc>
          <w:tcPr>
            <w:tcW w:w="709" w:type="dxa"/>
          </w:tcPr>
          <w:p w14:paraId="35E4B69E" w14:textId="2D475707" w:rsidR="007B14A3" w:rsidRPr="00965134" w:rsidRDefault="007B14A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23EA970" w14:textId="57EA396D" w:rsidR="007B14A3" w:rsidRPr="00965134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dalszą naukę w szkole muzycznej II stopnia</w:t>
            </w:r>
          </w:p>
        </w:tc>
        <w:tc>
          <w:tcPr>
            <w:tcW w:w="851" w:type="dxa"/>
          </w:tcPr>
          <w:p w14:paraId="58F6DF97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76A92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5885D3D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CD0CC94" w14:textId="77777777" w:rsidTr="00B02F80">
        <w:trPr>
          <w:trHeight w:val="510"/>
        </w:trPr>
        <w:tc>
          <w:tcPr>
            <w:tcW w:w="709" w:type="dxa"/>
          </w:tcPr>
          <w:p w14:paraId="552D94C9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B1C600" w14:textId="512355E7" w:rsidR="006B1227" w:rsidRPr="00965134" w:rsidRDefault="003A080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razie potrzeby otrzymuję pomoc szkoły i nauczycieli w przygotowaniu się do egzaminu wstępnego do szkoły muzycznej II stopnia</w:t>
            </w:r>
          </w:p>
        </w:tc>
        <w:tc>
          <w:tcPr>
            <w:tcW w:w="851" w:type="dxa"/>
          </w:tcPr>
          <w:p w14:paraId="4F05C5D1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B82B845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0E404A2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692A55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DD3F4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924DA" w:rsidRPr="00965134" w14:paraId="00ECCB85" w14:textId="77777777" w:rsidTr="00864911">
        <w:trPr>
          <w:trHeight w:val="510"/>
        </w:trPr>
        <w:tc>
          <w:tcPr>
            <w:tcW w:w="709" w:type="dxa"/>
          </w:tcPr>
          <w:p w14:paraId="13B11167" w14:textId="77777777" w:rsidR="002924DA" w:rsidRPr="00965134" w:rsidRDefault="002924DA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</w:tcPr>
          <w:p w14:paraId="0AF555E4" w14:textId="77777777" w:rsidR="002924DA" w:rsidRPr="00965134" w:rsidRDefault="002924DA" w:rsidP="00864911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14:paraId="4CFF621A" w14:textId="7607F00B" w:rsidR="003606B3" w:rsidRPr="00965134" w:rsidRDefault="003606B3" w:rsidP="003606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5FEF2" w14:textId="554339B1" w:rsidR="00292475" w:rsidRPr="00965134" w:rsidRDefault="00292475" w:rsidP="00B27E1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F092E05" w14:textId="6D9D9399" w:rsidR="00D90BB6" w:rsidRPr="00965134" w:rsidRDefault="001A6A29" w:rsidP="007306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Losy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13"/>
        <w:gridCol w:w="3408"/>
        <w:gridCol w:w="3412"/>
        <w:gridCol w:w="3401"/>
      </w:tblGrid>
      <w:tr w:rsidR="00791498" w:rsidRPr="00965134" w14:paraId="41D84618" w14:textId="77777777" w:rsidTr="00791498">
        <w:tc>
          <w:tcPr>
            <w:tcW w:w="3413" w:type="dxa"/>
          </w:tcPr>
          <w:p w14:paraId="0832E0B6" w14:textId="7E496845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uczniów klasy VI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 roku szkolnego 2023/2024, którzy podjęli naukę w szkole muzycznej II stopnia  </w:t>
            </w:r>
          </w:p>
        </w:tc>
        <w:tc>
          <w:tcPr>
            <w:tcW w:w="3408" w:type="dxa"/>
          </w:tcPr>
          <w:p w14:paraId="22D5C8C6" w14:textId="2A1A2A1A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uczniów klasy VI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 roku szkolnego 2023/2024, którzy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kontynuują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naukę w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klasie VII ogólnokształcącej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szko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ły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muzycznej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stopnia  </w:t>
            </w:r>
          </w:p>
        </w:tc>
        <w:tc>
          <w:tcPr>
            <w:tcW w:w="3412" w:type="dxa"/>
          </w:tcPr>
          <w:p w14:paraId="22E35792" w14:textId="40D768A1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podjęli naukę w ogólnokształcącej szkole muzycznej II stopnia  </w:t>
            </w:r>
          </w:p>
        </w:tc>
        <w:tc>
          <w:tcPr>
            <w:tcW w:w="3401" w:type="dxa"/>
          </w:tcPr>
          <w:p w14:paraId="06A35163" w14:textId="2868DA05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nie kontynuują nauki w szkołach muzycznych  </w:t>
            </w:r>
          </w:p>
        </w:tc>
      </w:tr>
      <w:tr w:rsidR="00791498" w:rsidRPr="00965134" w14:paraId="2C3C76B6" w14:textId="77777777" w:rsidTr="00791498">
        <w:tc>
          <w:tcPr>
            <w:tcW w:w="3413" w:type="dxa"/>
          </w:tcPr>
          <w:p w14:paraId="2105E4D5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28783F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8" w:type="dxa"/>
          </w:tcPr>
          <w:p w14:paraId="2C75B76D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12" w:type="dxa"/>
          </w:tcPr>
          <w:p w14:paraId="7D9A03EA" w14:textId="7E841710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1" w:type="dxa"/>
          </w:tcPr>
          <w:p w14:paraId="1895321A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082BE16" w14:textId="0875AF41" w:rsidR="00D64755" w:rsidRPr="00965134" w:rsidRDefault="00D90BB6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z działań podejmowanych przez szkołę najlepiej służą </w:t>
      </w:r>
      <w:r w:rsidR="003A080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kontynuacji kształcenia muzycznego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338B9102" w14:textId="0902EE95" w:rsidR="00D90BB6" w:rsidRPr="00965134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014D72" w14:textId="710768C6" w:rsidR="00D64755" w:rsidRPr="00965134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8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w zakresie kształcenia słuchu i audycji muzycznych</w:t>
      </w:r>
    </w:p>
    <w:p w14:paraId="7354D300" w14:textId="77777777" w:rsidR="00EF4E30" w:rsidRPr="00965134" w:rsidRDefault="00EF4E30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8362C81" w14:textId="14C348F4" w:rsidR="00292475" w:rsidRPr="00965134" w:rsidRDefault="00292475" w:rsidP="00EF4E30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3268CDDC" w14:textId="584F1AA8" w:rsidR="00D44A59" w:rsidRPr="00965134" w:rsidRDefault="00D44A59" w:rsidP="00D44A5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173198" w14:textId="6A3E008D" w:rsidR="00231986" w:rsidRPr="00965134" w:rsidRDefault="00231986" w:rsidP="007306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5134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</w:t>
      </w:r>
      <w:r w:rsidR="00A60B4B" w:rsidRPr="00965134">
        <w:rPr>
          <w:rFonts w:asciiTheme="minorHAnsi" w:hAnsiTheme="minorHAnsi" w:cstheme="minorHAnsi"/>
          <w:color w:val="000000"/>
          <w:sz w:val="22"/>
          <w:szCs w:val="22"/>
        </w:rPr>
        <w:t>w zakresie kształcenia słuchu i audycji muzycznych/wiedzy o muzyce</w:t>
      </w:r>
      <w:r w:rsidRPr="00965134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14:paraId="154BD03C" w14:textId="77777777" w:rsidR="00A60B4B" w:rsidRPr="00965134" w:rsidRDefault="00A60B4B" w:rsidP="00A60B4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C7637ED" w14:textId="77777777" w:rsidR="002A5B55" w:rsidRPr="00965134" w:rsidRDefault="002A5B55" w:rsidP="002A5B5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B5DBF0" w14:textId="21EA8C9E" w:rsidR="00744512" w:rsidRPr="00965134" w:rsidRDefault="00B155C2" w:rsidP="006C4220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113 </w:t>
      </w:r>
      <w:r w:rsidR="0074451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Efekty kształcenia -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Badanie efektów kształcenia z </w:t>
      </w:r>
      <w:r w:rsidR="00A60B4B" w:rsidRPr="00965134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kształcenia słuchu i audycji muzycznych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obejmuje uczniów, którzy rozpoczęli naukę </w:t>
      </w:r>
      <w:r w:rsidR="00560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>w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klasie I </w:t>
      </w:r>
      <w:r w:rsidR="00560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OSM I st.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roku szkolnym 2018/2019</w:t>
      </w:r>
    </w:p>
    <w:p w14:paraId="6234C41F" w14:textId="20F497D4" w:rsidR="00744512" w:rsidRPr="00965134" w:rsidRDefault="00013664" w:rsidP="00593CDA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11</w:t>
      </w:r>
      <w:r w:rsidR="00B155C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18503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Skreślenia z powodu ocen niepromujących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279"/>
        <w:gridCol w:w="3280"/>
        <w:gridCol w:w="3279"/>
        <w:gridCol w:w="3280"/>
      </w:tblGrid>
      <w:tr w:rsidR="007A6B05" w:rsidRPr="00965134" w14:paraId="63DCB23C" w14:textId="77777777" w:rsidTr="007A6B05">
        <w:tc>
          <w:tcPr>
            <w:tcW w:w="3279" w:type="dxa"/>
          </w:tcPr>
          <w:p w14:paraId="760E6351" w14:textId="1469B96B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SM I st. w roku szkolnym 2018/2019 </w:t>
            </w:r>
          </w:p>
        </w:tc>
        <w:tc>
          <w:tcPr>
            <w:tcW w:w="3280" w:type="dxa"/>
          </w:tcPr>
          <w:p w14:paraId="5F7D1506" w14:textId="39EB56B2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SM I st. w roku szkolnym 2018/2019 i zostali skreśleni z listy uczniów z powodu ocen niepromujących (ogólnie)</w:t>
            </w:r>
          </w:p>
        </w:tc>
        <w:tc>
          <w:tcPr>
            <w:tcW w:w="3279" w:type="dxa"/>
          </w:tcPr>
          <w:p w14:paraId="210501E7" w14:textId="0D1E53AF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 ocen niepromujących z kształcenia słuchu</w:t>
            </w:r>
          </w:p>
        </w:tc>
        <w:tc>
          <w:tcPr>
            <w:tcW w:w="3280" w:type="dxa"/>
          </w:tcPr>
          <w:p w14:paraId="5826CEE9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audycji muzycznych</w:t>
            </w:r>
          </w:p>
        </w:tc>
      </w:tr>
      <w:tr w:rsidR="007A6B05" w:rsidRPr="00965134" w14:paraId="74F2E324" w14:textId="77777777" w:rsidTr="007A6B05">
        <w:tc>
          <w:tcPr>
            <w:tcW w:w="3279" w:type="dxa"/>
          </w:tcPr>
          <w:p w14:paraId="24AE8FB9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7CC8393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80" w:type="dxa"/>
          </w:tcPr>
          <w:p w14:paraId="771D44A8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79" w:type="dxa"/>
          </w:tcPr>
          <w:p w14:paraId="5BE0704C" w14:textId="5C9C66B6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80" w:type="dxa"/>
          </w:tcPr>
          <w:p w14:paraId="4C4101E7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6799DB0" w14:textId="77777777" w:rsidR="007E6619" w:rsidRPr="00965134" w:rsidRDefault="007E6619" w:rsidP="00593CDA">
      <w:pPr>
        <w:rPr>
          <w:rFonts w:asciiTheme="minorHAnsi" w:hAnsiTheme="minorHAnsi" w:cstheme="minorHAnsi"/>
          <w:sz w:val="22"/>
          <w:szCs w:val="22"/>
        </w:rPr>
      </w:pPr>
    </w:p>
    <w:p w14:paraId="38221EE0" w14:textId="75D46AC3" w:rsidR="00841FE1" w:rsidRPr="00965134" w:rsidRDefault="007E6619" w:rsidP="00593CD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1</w:t>
      </w:r>
      <w:r w:rsidR="00013664">
        <w:rPr>
          <w:rFonts w:asciiTheme="minorHAnsi" w:hAnsiTheme="minorHAnsi" w:cstheme="minorHAnsi"/>
          <w:b/>
          <w:sz w:val="22"/>
          <w:szCs w:val="22"/>
        </w:rPr>
        <w:t>1</w:t>
      </w:r>
      <w:r w:rsidR="00B155C2">
        <w:rPr>
          <w:rFonts w:asciiTheme="minorHAnsi" w:hAnsiTheme="minorHAnsi" w:cstheme="minorHAnsi"/>
          <w:b/>
          <w:sz w:val="22"/>
          <w:szCs w:val="22"/>
        </w:rPr>
        <w:t>5</w:t>
      </w:r>
      <w:r w:rsidR="00A70B2B">
        <w:rPr>
          <w:rFonts w:asciiTheme="minorHAnsi" w:hAnsiTheme="minorHAnsi" w:cstheme="minorHAnsi"/>
          <w:b/>
          <w:sz w:val="22"/>
          <w:szCs w:val="22"/>
        </w:rPr>
        <w:t xml:space="preserve"> Wyniki klasyfikacji i badania jakości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543"/>
        <w:gridCol w:w="2569"/>
        <w:gridCol w:w="2873"/>
      </w:tblGrid>
      <w:tr w:rsidR="0054091C" w:rsidRPr="00965134" w14:paraId="26756949" w14:textId="77777777" w:rsidTr="0054091C">
        <w:tc>
          <w:tcPr>
            <w:tcW w:w="2543" w:type="dxa"/>
          </w:tcPr>
          <w:p w14:paraId="4429F860" w14:textId="391BAEB6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kształcenia  słuchu w klasie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</w:t>
            </w:r>
          </w:p>
        </w:tc>
        <w:tc>
          <w:tcPr>
            <w:tcW w:w="2569" w:type="dxa"/>
          </w:tcPr>
          <w:p w14:paraId="192A4475" w14:textId="5107403D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audycji  muzycznych </w:t>
            </w:r>
            <w:r w:rsidR="00560AAD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klasie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</w:t>
            </w:r>
          </w:p>
        </w:tc>
        <w:tc>
          <w:tcPr>
            <w:tcW w:w="2873" w:type="dxa"/>
          </w:tcPr>
          <w:p w14:paraId="0590FE38" w14:textId="3C4BCA22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badania jakości kształcenia  uczniów klasy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  </w:t>
            </w:r>
          </w:p>
        </w:tc>
      </w:tr>
      <w:tr w:rsidR="0054091C" w:rsidRPr="00965134" w14:paraId="0846281B" w14:textId="77777777" w:rsidTr="0054091C">
        <w:tc>
          <w:tcPr>
            <w:tcW w:w="2543" w:type="dxa"/>
          </w:tcPr>
          <w:p w14:paraId="0154DF2E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69" w:type="dxa"/>
          </w:tcPr>
          <w:p w14:paraId="30028A08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73" w:type="dxa"/>
          </w:tcPr>
          <w:p w14:paraId="6C760FB9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87A2D8" w14:textId="77777777" w:rsidR="00B366B5" w:rsidRPr="00965134" w:rsidRDefault="00B366B5" w:rsidP="00D90BB6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965BA13" w14:textId="77777777" w:rsidR="003E7440" w:rsidRPr="00965134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E7440" w:rsidRPr="0096513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7222C" w14:textId="77777777" w:rsidR="00A913EA" w:rsidRDefault="00A913EA" w:rsidP="008D5D9D">
      <w:r>
        <w:separator/>
      </w:r>
    </w:p>
  </w:endnote>
  <w:endnote w:type="continuationSeparator" w:id="0">
    <w:p w14:paraId="79ED7914" w14:textId="77777777" w:rsidR="00A913EA" w:rsidRDefault="00A913EA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DA124" w14:textId="77777777" w:rsidR="00A913EA" w:rsidRDefault="00A913EA" w:rsidP="008D5D9D">
      <w:r>
        <w:separator/>
      </w:r>
    </w:p>
  </w:footnote>
  <w:footnote w:type="continuationSeparator" w:id="0">
    <w:p w14:paraId="5A5D5D7D" w14:textId="77777777" w:rsidR="00A913EA" w:rsidRDefault="00A913EA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8"/>
  </w:num>
  <w:num w:numId="5">
    <w:abstractNumId w:val="19"/>
  </w:num>
  <w:num w:numId="6">
    <w:abstractNumId w:val="15"/>
  </w:num>
  <w:num w:numId="7">
    <w:abstractNumId w:val="10"/>
  </w:num>
  <w:num w:numId="8">
    <w:abstractNumId w:val="29"/>
  </w:num>
  <w:num w:numId="9">
    <w:abstractNumId w:val="9"/>
  </w:num>
  <w:num w:numId="10">
    <w:abstractNumId w:val="26"/>
  </w:num>
  <w:num w:numId="11">
    <w:abstractNumId w:val="0"/>
  </w:num>
  <w:num w:numId="12">
    <w:abstractNumId w:val="22"/>
  </w:num>
  <w:num w:numId="13">
    <w:abstractNumId w:val="20"/>
  </w:num>
  <w:num w:numId="14">
    <w:abstractNumId w:val="8"/>
  </w:num>
  <w:num w:numId="15">
    <w:abstractNumId w:val="17"/>
  </w:num>
  <w:num w:numId="16">
    <w:abstractNumId w:val="30"/>
  </w:num>
  <w:num w:numId="17">
    <w:abstractNumId w:val="25"/>
  </w:num>
  <w:num w:numId="18">
    <w:abstractNumId w:val="7"/>
  </w:num>
  <w:num w:numId="19">
    <w:abstractNumId w:val="14"/>
  </w:num>
  <w:num w:numId="20">
    <w:abstractNumId w:val="33"/>
  </w:num>
  <w:num w:numId="21">
    <w:abstractNumId w:val="24"/>
  </w:num>
  <w:num w:numId="22">
    <w:abstractNumId w:val="4"/>
  </w:num>
  <w:num w:numId="23">
    <w:abstractNumId w:val="5"/>
  </w:num>
  <w:num w:numId="24">
    <w:abstractNumId w:val="12"/>
  </w:num>
  <w:num w:numId="25">
    <w:abstractNumId w:val="6"/>
  </w:num>
  <w:num w:numId="26">
    <w:abstractNumId w:val="31"/>
  </w:num>
  <w:num w:numId="27">
    <w:abstractNumId w:val="2"/>
  </w:num>
  <w:num w:numId="28">
    <w:abstractNumId w:val="32"/>
  </w:num>
  <w:num w:numId="29">
    <w:abstractNumId w:val="13"/>
  </w:num>
  <w:num w:numId="30">
    <w:abstractNumId w:val="11"/>
  </w:num>
  <w:num w:numId="31">
    <w:abstractNumId w:val="16"/>
  </w:num>
  <w:num w:numId="32">
    <w:abstractNumId w:val="3"/>
  </w:num>
  <w:num w:numId="33">
    <w:abstractNumId w:val="1"/>
  </w:num>
  <w:num w:numId="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2BC9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096D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0928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D5EA4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3153"/>
    <w:rsid w:val="009F4E0C"/>
    <w:rsid w:val="00A001A0"/>
    <w:rsid w:val="00A05F60"/>
    <w:rsid w:val="00A127E2"/>
    <w:rsid w:val="00A13515"/>
    <w:rsid w:val="00A60B4B"/>
    <w:rsid w:val="00A62327"/>
    <w:rsid w:val="00A63519"/>
    <w:rsid w:val="00A656F0"/>
    <w:rsid w:val="00A65B7B"/>
    <w:rsid w:val="00A70B2B"/>
    <w:rsid w:val="00A72823"/>
    <w:rsid w:val="00A73E92"/>
    <w:rsid w:val="00A766D8"/>
    <w:rsid w:val="00A85F91"/>
    <w:rsid w:val="00A913EA"/>
    <w:rsid w:val="00A93317"/>
    <w:rsid w:val="00AA30E0"/>
    <w:rsid w:val="00AC0B1E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1940"/>
    <w:rsid w:val="00B832F0"/>
    <w:rsid w:val="00B84208"/>
    <w:rsid w:val="00B847E8"/>
    <w:rsid w:val="00B8541D"/>
    <w:rsid w:val="00B8744F"/>
    <w:rsid w:val="00B87575"/>
    <w:rsid w:val="00B90F14"/>
    <w:rsid w:val="00BA124C"/>
    <w:rsid w:val="00BA14B6"/>
    <w:rsid w:val="00BA4D04"/>
    <w:rsid w:val="00BA50C1"/>
    <w:rsid w:val="00BB4E98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2D0615-61BB-BB45-A9C6-E0941C91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15</Pages>
  <Words>2737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43</cp:revision>
  <cp:lastPrinted>2024-07-11T07:45:00Z</cp:lastPrinted>
  <dcterms:created xsi:type="dcterms:W3CDTF">2024-07-29T07:22:00Z</dcterms:created>
  <dcterms:modified xsi:type="dcterms:W3CDTF">2024-09-04T09:22:00Z</dcterms:modified>
</cp:coreProperties>
</file>